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633E5" w14:textId="77777777" w:rsidR="00DB2976" w:rsidRDefault="00DB2976" w:rsidP="00CD68AA">
      <w:pPr>
        <w:spacing w:after="0"/>
        <w:ind w:right="-756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80F3449" w14:textId="50AD47BE" w:rsidR="00CD68AA" w:rsidRPr="00DB2976" w:rsidRDefault="00CD68AA" w:rsidP="00CD68AA">
      <w:pPr>
        <w:spacing w:after="0"/>
        <w:ind w:right="-756"/>
        <w:rPr>
          <w:rFonts w:ascii="Arial" w:hAnsi="Arial" w:cs="Arial"/>
          <w:b/>
          <w:sz w:val="28"/>
          <w:szCs w:val="28"/>
        </w:rPr>
      </w:pPr>
      <w:r w:rsidRPr="00DB2976">
        <w:rPr>
          <w:rFonts w:ascii="Arial" w:hAnsi="Arial" w:cs="Arial"/>
          <w:b/>
          <w:sz w:val="28"/>
          <w:szCs w:val="28"/>
        </w:rPr>
        <w:t>LEVEL 2 FUNCTIONAL SKILLS QUALIFICATION IN ENGLISH: SPEAKING, LISTENING AND COMMUNICATION</w:t>
      </w:r>
    </w:p>
    <w:p w14:paraId="0A55AE10" w14:textId="77777777" w:rsidR="00CD68AA" w:rsidRPr="00DB2976" w:rsidRDefault="00CD68AA" w:rsidP="00CD68AA">
      <w:pPr>
        <w:spacing w:after="0"/>
        <w:ind w:right="-756"/>
        <w:rPr>
          <w:rFonts w:ascii="Arial" w:hAnsi="Arial" w:cs="Arial"/>
          <w:b/>
          <w:sz w:val="20"/>
          <w:szCs w:val="20"/>
        </w:rPr>
      </w:pPr>
    </w:p>
    <w:p w14:paraId="1403519D" w14:textId="77777777" w:rsidR="00CD68AA" w:rsidRPr="00DB2976" w:rsidRDefault="00CD68AA" w:rsidP="00CD68AA">
      <w:pPr>
        <w:spacing w:after="0"/>
        <w:ind w:right="-756"/>
        <w:rPr>
          <w:rFonts w:ascii="Arial" w:hAnsi="Arial" w:cs="Arial"/>
          <w:b/>
          <w:sz w:val="28"/>
          <w:szCs w:val="28"/>
        </w:rPr>
      </w:pPr>
      <w:r w:rsidRPr="00DB2976">
        <w:rPr>
          <w:rFonts w:ascii="Arial" w:hAnsi="Arial" w:cs="Arial"/>
          <w:b/>
          <w:sz w:val="28"/>
          <w:szCs w:val="28"/>
        </w:rPr>
        <w:t>RECORD OF LEARNER ACHIEVEMENT</w:t>
      </w:r>
    </w:p>
    <w:p w14:paraId="5E5EB78B" w14:textId="77777777" w:rsidR="00CD68AA" w:rsidRPr="00991064" w:rsidRDefault="00CD68AA" w:rsidP="00CD68AA">
      <w:pPr>
        <w:spacing w:after="0"/>
        <w:ind w:right="-756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D68AA" w:rsidRPr="00991064" w14:paraId="086B4E56" w14:textId="77777777" w:rsidTr="007B118C">
        <w:trPr>
          <w:trHeight w:val="6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4295" w14:textId="77777777" w:rsidR="00CD68AA" w:rsidRPr="00991064" w:rsidRDefault="00CD68AA" w:rsidP="007B118C">
            <w:pPr>
              <w:spacing w:after="0"/>
              <w:ind w:right="1310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Learner name:</w:t>
            </w:r>
          </w:p>
        </w:tc>
      </w:tr>
      <w:tr w:rsidR="00CD68AA" w:rsidRPr="00991064" w14:paraId="4FCD9526" w14:textId="77777777" w:rsidTr="007B118C">
        <w:trPr>
          <w:trHeight w:val="63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E4A1" w14:textId="77777777" w:rsidR="00CD68AA" w:rsidRPr="00991064" w:rsidRDefault="00CD68AA" w:rsidP="007B118C">
            <w:pPr>
              <w:spacing w:after="0"/>
              <w:ind w:right="1310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AE7C" w14:textId="77777777" w:rsidR="00CD68AA" w:rsidRPr="00991064" w:rsidRDefault="00CD68AA" w:rsidP="007B118C">
            <w:pPr>
              <w:spacing w:after="0"/>
              <w:ind w:right="1310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Learner number:</w:t>
            </w:r>
          </w:p>
        </w:tc>
      </w:tr>
      <w:tr w:rsidR="00CD68AA" w:rsidRPr="00991064" w14:paraId="4FA0BD10" w14:textId="77777777" w:rsidTr="007B118C">
        <w:trPr>
          <w:trHeight w:val="6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C54C" w14:textId="77777777" w:rsidR="00CD68AA" w:rsidRPr="00991064" w:rsidRDefault="00CD68AA" w:rsidP="007B118C">
            <w:pPr>
              <w:spacing w:after="0"/>
              <w:ind w:right="1310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</w:tr>
    </w:tbl>
    <w:p w14:paraId="64820173" w14:textId="77777777" w:rsidR="00CD68AA" w:rsidRPr="00773653" w:rsidRDefault="00CD68AA" w:rsidP="00CD68AA">
      <w:pPr>
        <w:spacing w:after="0"/>
        <w:ind w:right="-756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D68AA" w:rsidRPr="00991064" w14:paraId="153B6CCF" w14:textId="77777777" w:rsidTr="007B118C">
        <w:trPr>
          <w:trHeight w:val="6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9588" w14:textId="77777777" w:rsidR="00CD68AA" w:rsidRPr="00991064" w:rsidRDefault="00CD68AA" w:rsidP="007B118C">
            <w:pPr>
              <w:spacing w:after="0"/>
              <w:ind w:right="-756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Assessor name:</w:t>
            </w:r>
          </w:p>
        </w:tc>
      </w:tr>
      <w:tr w:rsidR="00CD68AA" w:rsidRPr="00991064" w14:paraId="1554E72E" w14:textId="77777777" w:rsidTr="007B118C">
        <w:trPr>
          <w:trHeight w:val="6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F1FB" w14:textId="77777777" w:rsidR="00CD68AA" w:rsidRPr="00991064" w:rsidRDefault="00CD68AA" w:rsidP="007B118C">
            <w:pPr>
              <w:spacing w:after="0"/>
              <w:ind w:right="-756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Assessment task:</w:t>
            </w:r>
          </w:p>
        </w:tc>
      </w:tr>
      <w:tr w:rsidR="00CD68AA" w:rsidRPr="00991064" w14:paraId="2021E3AF" w14:textId="77777777" w:rsidTr="007B118C">
        <w:trPr>
          <w:trHeight w:val="10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7DA4" w14:textId="77777777" w:rsidR="00CD68AA" w:rsidRPr="00991064" w:rsidRDefault="00CD68AA" w:rsidP="007B118C">
            <w:pPr>
              <w:spacing w:before="120" w:after="0"/>
              <w:ind w:right="-756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Additional assessment requirements:</w:t>
            </w:r>
          </w:p>
        </w:tc>
      </w:tr>
      <w:tr w:rsidR="00CD68AA" w:rsidRPr="00991064" w14:paraId="5B371C88" w14:textId="77777777" w:rsidTr="007B118C">
        <w:trPr>
          <w:trHeight w:val="11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61A7" w14:textId="77777777" w:rsidR="00CD68AA" w:rsidRPr="00991064" w:rsidRDefault="00CD68AA" w:rsidP="007B118C">
            <w:pPr>
              <w:spacing w:before="120" w:after="0"/>
              <w:ind w:right="-756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Additional comments / incidents:</w:t>
            </w:r>
          </w:p>
        </w:tc>
      </w:tr>
    </w:tbl>
    <w:p w14:paraId="6C4E7794" w14:textId="77777777" w:rsidR="00CD68AA" w:rsidRPr="00773653" w:rsidRDefault="00CD68AA" w:rsidP="00CD68AA">
      <w:pPr>
        <w:spacing w:after="0"/>
        <w:ind w:right="-756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1982"/>
        <w:gridCol w:w="2211"/>
      </w:tblGrid>
      <w:tr w:rsidR="00CD68AA" w:rsidRPr="00991064" w14:paraId="7751C2D9" w14:textId="77777777" w:rsidTr="007B118C"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515E" w14:textId="77777777" w:rsidR="00CD68AA" w:rsidRPr="00991064" w:rsidRDefault="00CD68AA" w:rsidP="007B118C">
            <w:pPr>
              <w:spacing w:after="0"/>
              <w:ind w:right="-756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C944C80" w14:textId="77777777" w:rsidR="00CD68AA" w:rsidRPr="00991064" w:rsidRDefault="00CD68AA" w:rsidP="007B118C">
            <w:pPr>
              <w:spacing w:after="0"/>
              <w:ind w:right="-756"/>
              <w:rPr>
                <w:rFonts w:ascii="Arial" w:hAnsi="Arial" w:cs="Arial"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 xml:space="preserve">Result </w:t>
            </w:r>
            <w:r w:rsidRPr="00991064">
              <w:rPr>
                <w:rFonts w:ascii="Arial" w:hAnsi="Arial" w:cs="Arial"/>
                <w:sz w:val="20"/>
                <w:szCs w:val="20"/>
              </w:rPr>
              <w:t>(please insert a ‘Y’ or tick as appropriate)</w:t>
            </w:r>
          </w:p>
          <w:p w14:paraId="1047C409" w14:textId="77777777" w:rsidR="00CD68AA" w:rsidRPr="00991064" w:rsidRDefault="00CD68AA" w:rsidP="007B118C">
            <w:pPr>
              <w:spacing w:after="0"/>
              <w:ind w:right="-75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58B9" w14:textId="77777777" w:rsidR="00CD68AA" w:rsidRPr="00991064" w:rsidRDefault="00CD68AA" w:rsidP="007B118C">
            <w:pPr>
              <w:spacing w:after="0"/>
              <w:ind w:right="-756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Achieved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87AE" w14:textId="77777777" w:rsidR="00CD68AA" w:rsidRPr="00991064" w:rsidRDefault="00CD68AA" w:rsidP="007B118C">
            <w:pPr>
              <w:spacing w:after="0"/>
              <w:ind w:right="-756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Not Achieved</w:t>
            </w:r>
          </w:p>
        </w:tc>
      </w:tr>
    </w:tbl>
    <w:p w14:paraId="16ACF838" w14:textId="77777777" w:rsidR="00CD68AA" w:rsidRPr="00991064" w:rsidRDefault="00CD68AA" w:rsidP="00CD68AA">
      <w:pPr>
        <w:spacing w:after="0"/>
        <w:ind w:right="-284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4"/>
        <w:gridCol w:w="2272"/>
      </w:tblGrid>
      <w:tr w:rsidR="00CD68AA" w:rsidRPr="00991064" w14:paraId="1DA1CBE4" w14:textId="77777777" w:rsidTr="007B118C">
        <w:trPr>
          <w:trHeight w:val="421"/>
        </w:trPr>
        <w:tc>
          <w:tcPr>
            <w:tcW w:w="10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39B7" w14:textId="77777777" w:rsidR="00CD68AA" w:rsidRPr="00991064" w:rsidRDefault="00CD68AA" w:rsidP="007B118C">
            <w:pPr>
              <w:spacing w:after="0"/>
              <w:ind w:right="-28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i/>
                <w:sz w:val="20"/>
                <w:szCs w:val="20"/>
              </w:rPr>
              <w:t>I declare that the record presented for this assessment is entirely my own work.</w:t>
            </w:r>
          </w:p>
        </w:tc>
      </w:tr>
      <w:tr w:rsidR="00CD68AA" w:rsidRPr="00991064" w14:paraId="5FC26824" w14:textId="77777777" w:rsidTr="007B118C">
        <w:trPr>
          <w:trHeight w:val="421"/>
        </w:trPr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BC53" w14:textId="77777777" w:rsidR="00CD68AA" w:rsidRPr="00991064" w:rsidRDefault="00CD68AA" w:rsidP="007B118C">
            <w:pPr>
              <w:spacing w:after="0"/>
              <w:ind w:right="-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A09578" w14:textId="77777777" w:rsidR="00CD68AA" w:rsidRPr="00991064" w:rsidRDefault="00CD68AA" w:rsidP="007B118C">
            <w:pPr>
              <w:spacing w:after="0"/>
              <w:ind w:right="-28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Learner signature:</w:t>
            </w:r>
          </w:p>
          <w:p w14:paraId="4B92E3DA" w14:textId="77777777" w:rsidR="00CD68AA" w:rsidRPr="00991064" w:rsidRDefault="00CD68AA" w:rsidP="007B118C">
            <w:pPr>
              <w:spacing w:after="0"/>
              <w:ind w:right="-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F211" w14:textId="77777777" w:rsidR="00CD68AA" w:rsidRPr="00991064" w:rsidRDefault="00CD68AA" w:rsidP="007B118C">
            <w:pPr>
              <w:spacing w:after="0"/>
              <w:ind w:right="-28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CD68AA" w:rsidRPr="00991064" w14:paraId="2E60E053" w14:textId="77777777" w:rsidTr="007B118C">
        <w:trPr>
          <w:trHeight w:val="421"/>
        </w:trPr>
        <w:tc>
          <w:tcPr>
            <w:tcW w:w="10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117B" w14:textId="77777777" w:rsidR="00CD68AA" w:rsidRPr="00991064" w:rsidRDefault="00CD68AA" w:rsidP="007B118C">
            <w:pPr>
              <w:ind w:right="-284"/>
              <w:rPr>
                <w:rFonts w:ascii="Arial" w:hAnsi="Arial" w:cs="Arial"/>
                <w:i/>
                <w:sz w:val="20"/>
                <w:szCs w:val="20"/>
              </w:rPr>
            </w:pPr>
            <w:r w:rsidRPr="00991064">
              <w:rPr>
                <w:rFonts w:ascii="Arial" w:hAnsi="Arial" w:cs="Arial"/>
                <w:i/>
                <w:sz w:val="20"/>
                <w:szCs w:val="20"/>
              </w:rPr>
              <w:t xml:space="preserve">I confirm that: </w:t>
            </w:r>
          </w:p>
          <w:p w14:paraId="760584CE" w14:textId="77777777" w:rsidR="00CD68AA" w:rsidRPr="00991064" w:rsidRDefault="00CD68AA" w:rsidP="00CD68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84"/>
              <w:rPr>
                <w:rFonts w:ascii="Arial" w:hAnsi="Arial" w:cs="Arial"/>
                <w:i/>
                <w:sz w:val="20"/>
                <w:szCs w:val="20"/>
              </w:rPr>
            </w:pPr>
            <w:r w:rsidRPr="00991064">
              <w:rPr>
                <w:rFonts w:ascii="Arial" w:hAnsi="Arial" w:cs="Arial"/>
                <w:i/>
                <w:sz w:val="20"/>
                <w:szCs w:val="20"/>
              </w:rPr>
              <w:t>the learner’s identity has been checked.</w:t>
            </w:r>
          </w:p>
          <w:p w14:paraId="4CC4CCF8" w14:textId="77777777" w:rsidR="00CD68AA" w:rsidRPr="00991064" w:rsidRDefault="00CD68AA" w:rsidP="00CD68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6" w:right="-284" w:hanging="567"/>
              <w:rPr>
                <w:rFonts w:ascii="Arial" w:hAnsi="Arial" w:cs="Arial"/>
                <w:i/>
                <w:sz w:val="20"/>
                <w:szCs w:val="20"/>
              </w:rPr>
            </w:pPr>
            <w:r w:rsidRPr="00991064">
              <w:rPr>
                <w:rFonts w:ascii="Arial" w:hAnsi="Arial" w:cs="Arial"/>
                <w:i/>
                <w:sz w:val="20"/>
                <w:szCs w:val="20"/>
              </w:rPr>
              <w:t>the assessment was conducted under controlled conditions.</w:t>
            </w:r>
          </w:p>
          <w:p w14:paraId="34F822EE" w14:textId="77777777" w:rsidR="00CD68AA" w:rsidRPr="00991064" w:rsidRDefault="00CD68AA" w:rsidP="00CD68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6" w:right="-284" w:hanging="567"/>
              <w:rPr>
                <w:rFonts w:ascii="Arial" w:hAnsi="Arial" w:cs="Arial"/>
                <w:i/>
                <w:sz w:val="20"/>
                <w:szCs w:val="20"/>
              </w:rPr>
            </w:pPr>
            <w:r w:rsidRPr="00991064">
              <w:rPr>
                <w:rFonts w:ascii="Arial" w:hAnsi="Arial" w:cs="Arial"/>
                <w:i/>
                <w:sz w:val="20"/>
                <w:szCs w:val="20"/>
              </w:rPr>
              <w:t>the learner has been assessed against the required assessment criteria.</w:t>
            </w:r>
          </w:p>
        </w:tc>
      </w:tr>
      <w:tr w:rsidR="00CD68AA" w:rsidRPr="00991064" w14:paraId="38695CC4" w14:textId="77777777" w:rsidTr="007B118C">
        <w:trPr>
          <w:trHeight w:val="413"/>
        </w:trPr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9E27" w14:textId="77777777" w:rsidR="00CD68AA" w:rsidRPr="00991064" w:rsidRDefault="00CD68AA" w:rsidP="007B118C">
            <w:pPr>
              <w:spacing w:after="0"/>
              <w:ind w:right="-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E21B61" w14:textId="77777777" w:rsidR="00CD68AA" w:rsidRPr="00991064" w:rsidRDefault="00CD68AA" w:rsidP="007B118C">
            <w:pPr>
              <w:spacing w:after="0"/>
              <w:ind w:right="-28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Assessor signature:</w:t>
            </w:r>
          </w:p>
          <w:p w14:paraId="1A413095" w14:textId="77777777" w:rsidR="00CD68AA" w:rsidRPr="00991064" w:rsidRDefault="00CD68AA" w:rsidP="007B118C">
            <w:pPr>
              <w:spacing w:after="0"/>
              <w:ind w:right="-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7D86" w14:textId="77777777" w:rsidR="00CD68AA" w:rsidRPr="00991064" w:rsidRDefault="00CD68AA" w:rsidP="007B118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CD68AA" w:rsidRPr="00991064" w14:paraId="0089B255" w14:textId="77777777" w:rsidTr="007B118C"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91F0" w14:textId="77777777" w:rsidR="00CD68AA" w:rsidRPr="00991064" w:rsidRDefault="00CD68AA" w:rsidP="007B118C">
            <w:pPr>
              <w:spacing w:after="0"/>
              <w:ind w:right="-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A369A5" w14:textId="77777777" w:rsidR="00CD68AA" w:rsidRPr="00991064" w:rsidRDefault="00CD68AA" w:rsidP="007B118C">
            <w:pPr>
              <w:spacing w:after="0"/>
              <w:ind w:right="-28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Internal Quality Assurer signature:</w:t>
            </w:r>
          </w:p>
          <w:p w14:paraId="0218C765" w14:textId="77777777" w:rsidR="00CD68AA" w:rsidRPr="00991064" w:rsidRDefault="00CD68AA" w:rsidP="007B118C">
            <w:pPr>
              <w:spacing w:after="0"/>
              <w:ind w:right="-284"/>
              <w:rPr>
                <w:rFonts w:ascii="Arial" w:hAnsi="Arial" w:cs="Arial"/>
                <w:i/>
                <w:sz w:val="20"/>
                <w:szCs w:val="20"/>
              </w:rPr>
            </w:pPr>
            <w:r w:rsidRPr="00991064">
              <w:rPr>
                <w:rFonts w:ascii="Arial" w:hAnsi="Arial" w:cs="Arial"/>
                <w:i/>
                <w:sz w:val="20"/>
                <w:szCs w:val="20"/>
              </w:rPr>
              <w:t>(if sampled)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2943" w14:textId="77777777" w:rsidR="00CD68AA" w:rsidRPr="00991064" w:rsidRDefault="00CD68AA" w:rsidP="007B118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14:paraId="3D8B19D2" w14:textId="77777777" w:rsidR="00CD68AA" w:rsidRDefault="00CD68AA" w:rsidP="00CD68AA">
      <w:pPr>
        <w:spacing w:after="0"/>
        <w:ind w:right="-284"/>
        <w:rPr>
          <w:rFonts w:ascii="Arial" w:hAnsi="Arial" w:cs="Arial"/>
          <w:b/>
          <w:i/>
          <w:sz w:val="16"/>
          <w:szCs w:val="16"/>
        </w:rPr>
      </w:pPr>
    </w:p>
    <w:p w14:paraId="1C6A6BA8" w14:textId="77777777" w:rsidR="00CD68AA" w:rsidRPr="00991064" w:rsidRDefault="00CD68AA" w:rsidP="00CD68AA">
      <w:pPr>
        <w:ind w:right="-284"/>
        <w:rPr>
          <w:rFonts w:ascii="Arial" w:hAnsi="Arial" w:cs="Arial"/>
          <w:b/>
          <w:i/>
          <w:sz w:val="16"/>
          <w:szCs w:val="16"/>
        </w:rPr>
      </w:pPr>
      <w:r w:rsidRPr="00991064">
        <w:rPr>
          <w:rFonts w:ascii="Arial" w:hAnsi="Arial" w:cs="Arial"/>
          <w:b/>
          <w:i/>
          <w:sz w:val="16"/>
          <w:szCs w:val="16"/>
        </w:rPr>
        <w:t>This Record of Learner Achievement</w:t>
      </w:r>
      <w:r w:rsidRPr="00991064">
        <w:rPr>
          <w:rFonts w:ascii="Arial" w:hAnsi="Arial" w:cs="Arial"/>
          <w:b/>
          <w:i/>
          <w:sz w:val="16"/>
          <w:szCs w:val="16"/>
          <w:u w:val="single"/>
        </w:rPr>
        <w:t xml:space="preserve"> must</w:t>
      </w:r>
      <w:r w:rsidRPr="00991064">
        <w:rPr>
          <w:rFonts w:ascii="Arial" w:hAnsi="Arial" w:cs="Arial"/>
          <w:b/>
          <w:i/>
          <w:sz w:val="16"/>
          <w:szCs w:val="16"/>
        </w:rPr>
        <w:t xml:space="preserve"> be submitted to FutureQuals via a secure method prior to confirming the learner’s achievement through the online XAMS platform.</w:t>
      </w:r>
    </w:p>
    <w:p w14:paraId="39B0C654" w14:textId="77777777" w:rsidR="00CD68AA" w:rsidRPr="00991064" w:rsidRDefault="00CD68AA" w:rsidP="00CD68AA">
      <w:pPr>
        <w:ind w:right="-284"/>
        <w:rPr>
          <w:rFonts w:ascii="Arial" w:hAnsi="Arial" w:cs="Arial"/>
          <w:b/>
          <w:i/>
          <w:sz w:val="16"/>
          <w:szCs w:val="16"/>
        </w:rPr>
      </w:pPr>
      <w:r w:rsidRPr="00991064">
        <w:rPr>
          <w:rFonts w:ascii="Arial" w:hAnsi="Arial" w:cs="Arial"/>
          <w:b/>
          <w:i/>
          <w:sz w:val="16"/>
          <w:szCs w:val="16"/>
        </w:rPr>
        <w:t>This form must be completed and the original retained by the centre in a secure place.  The original must be made available to FutureQuals or your external quality assurer/moderator upon request.</w:t>
      </w:r>
    </w:p>
    <w:p w14:paraId="4DB54421" w14:textId="77777777" w:rsidR="00CD68AA" w:rsidRPr="00991064" w:rsidRDefault="00CD68AA" w:rsidP="00CD68AA">
      <w:pPr>
        <w:spacing w:after="0"/>
        <w:ind w:right="-75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Pr="00991064">
        <w:rPr>
          <w:rFonts w:ascii="Arial" w:hAnsi="Arial" w:cs="Arial"/>
          <w:b/>
          <w:sz w:val="28"/>
          <w:szCs w:val="28"/>
        </w:rPr>
        <w:lastRenderedPageBreak/>
        <w:t>LEVEL 2 FUNCTIONAL SKILLS QUALIFICATION IN ENGLISH: SPEAKING, LISTENING AND COMMUNICATION</w:t>
      </w:r>
    </w:p>
    <w:p w14:paraId="3E0387FF" w14:textId="77777777" w:rsidR="00CD68AA" w:rsidRPr="00991064" w:rsidRDefault="00CD68AA" w:rsidP="00CD68AA">
      <w:pPr>
        <w:spacing w:before="120" w:after="0"/>
        <w:ind w:right="-754"/>
        <w:rPr>
          <w:rFonts w:ascii="Arial" w:hAnsi="Arial" w:cs="Arial"/>
          <w:b/>
          <w:sz w:val="24"/>
          <w:szCs w:val="24"/>
        </w:rPr>
      </w:pPr>
      <w:r w:rsidRPr="00991064">
        <w:rPr>
          <w:rFonts w:ascii="Arial" w:hAnsi="Arial" w:cs="Arial"/>
          <w:b/>
          <w:sz w:val="24"/>
          <w:szCs w:val="24"/>
        </w:rPr>
        <w:t>ASSESSMENT SHEET – DISCUSSION 1</w:t>
      </w:r>
    </w:p>
    <w:p w14:paraId="28850B98" w14:textId="77777777" w:rsidR="00CD68AA" w:rsidRDefault="00CD68AA" w:rsidP="00CD68AA">
      <w:pPr>
        <w:spacing w:after="0"/>
        <w:ind w:right="-754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6073"/>
        <w:gridCol w:w="1471"/>
      </w:tblGrid>
      <w:tr w:rsidR="00CD68AA" w:rsidRPr="00991064" w14:paraId="621B7912" w14:textId="77777777" w:rsidTr="007B118C">
        <w:tc>
          <w:tcPr>
            <w:tcW w:w="816" w:type="pct"/>
            <w:shd w:val="clear" w:color="auto" w:fill="D9D9D9"/>
          </w:tcPr>
          <w:p w14:paraId="131A846A" w14:textId="77777777" w:rsidR="00CD68AA" w:rsidRPr="00991064" w:rsidRDefault="00CD68AA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Skill standard</w:t>
            </w:r>
          </w:p>
        </w:tc>
        <w:tc>
          <w:tcPr>
            <w:tcW w:w="3368" w:type="pct"/>
            <w:shd w:val="clear" w:color="auto" w:fill="D9D9D9"/>
          </w:tcPr>
          <w:p w14:paraId="7B5680D7" w14:textId="77777777" w:rsidR="00CD68AA" w:rsidRPr="00991064" w:rsidRDefault="00CD68AA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The learner can:</w:t>
            </w:r>
          </w:p>
        </w:tc>
        <w:tc>
          <w:tcPr>
            <w:tcW w:w="816" w:type="pct"/>
            <w:shd w:val="clear" w:color="auto" w:fill="D9D9D9"/>
          </w:tcPr>
          <w:p w14:paraId="4099A9FF" w14:textId="77777777" w:rsidR="00CD68AA" w:rsidRPr="00991064" w:rsidRDefault="00CD68AA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AC Achieved?</w:t>
            </w:r>
          </w:p>
        </w:tc>
      </w:tr>
      <w:tr w:rsidR="00CD68AA" w:rsidRPr="00991064" w14:paraId="5F6BAF02" w14:textId="77777777" w:rsidTr="007B118C">
        <w:tc>
          <w:tcPr>
            <w:tcW w:w="816" w:type="pct"/>
          </w:tcPr>
          <w:p w14:paraId="530094C9" w14:textId="77777777" w:rsidR="00CD68AA" w:rsidRPr="00991064" w:rsidRDefault="00CD68AA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SS1</w:t>
            </w:r>
          </w:p>
        </w:tc>
        <w:tc>
          <w:tcPr>
            <w:tcW w:w="3368" w:type="pct"/>
          </w:tcPr>
          <w:p w14:paraId="5858B66A" w14:textId="77777777" w:rsidR="00CD68AA" w:rsidRPr="00991064" w:rsidRDefault="00CD68AA" w:rsidP="007B118C">
            <w:pPr>
              <w:spacing w:before="120" w:after="120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991064">
              <w:rPr>
                <w:rFonts w:ascii="Arial" w:hAnsi="Arial" w:cs="Arial"/>
                <w:sz w:val="20"/>
                <w:szCs w:val="20"/>
              </w:rPr>
              <w:t>Consider complex information and give a relevant, cogent response in appropriate language.</w:t>
            </w:r>
          </w:p>
        </w:tc>
        <w:tc>
          <w:tcPr>
            <w:tcW w:w="816" w:type="pct"/>
          </w:tcPr>
          <w:p w14:paraId="5E5AE0B7" w14:textId="77777777" w:rsidR="00CD68AA" w:rsidRPr="00991064" w:rsidRDefault="00CD68AA" w:rsidP="007B118C">
            <w:pPr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68AA" w:rsidRPr="00991064" w14:paraId="7B43AC71" w14:textId="77777777" w:rsidTr="007B118C">
        <w:tc>
          <w:tcPr>
            <w:tcW w:w="816" w:type="pct"/>
          </w:tcPr>
          <w:p w14:paraId="4125DA76" w14:textId="77777777" w:rsidR="00CD68AA" w:rsidRPr="00991064" w:rsidRDefault="00CD68AA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SS3</w:t>
            </w:r>
          </w:p>
        </w:tc>
        <w:tc>
          <w:tcPr>
            <w:tcW w:w="3368" w:type="pct"/>
          </w:tcPr>
          <w:p w14:paraId="643AA892" w14:textId="77777777" w:rsidR="00CD68AA" w:rsidRPr="00991064" w:rsidRDefault="00CD68AA" w:rsidP="007B118C">
            <w:pPr>
              <w:spacing w:before="120" w:after="120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991064">
              <w:rPr>
                <w:rFonts w:ascii="Arial" w:hAnsi="Arial" w:cs="Arial"/>
                <w:sz w:val="20"/>
                <w:szCs w:val="20"/>
              </w:rPr>
              <w:t>Adapt contributions to suit audience, purpose and situation.</w:t>
            </w:r>
          </w:p>
        </w:tc>
        <w:tc>
          <w:tcPr>
            <w:tcW w:w="816" w:type="pct"/>
          </w:tcPr>
          <w:p w14:paraId="3961E2B9" w14:textId="77777777" w:rsidR="00CD68AA" w:rsidRPr="00991064" w:rsidRDefault="00CD68AA" w:rsidP="007B118C">
            <w:pPr>
              <w:ind w:right="-7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8AA" w:rsidRPr="00991064" w14:paraId="6C3D6244" w14:textId="77777777" w:rsidTr="007B118C">
        <w:tc>
          <w:tcPr>
            <w:tcW w:w="816" w:type="pct"/>
          </w:tcPr>
          <w:p w14:paraId="6E3B7810" w14:textId="77777777" w:rsidR="00CD68AA" w:rsidRPr="00991064" w:rsidRDefault="00CD68AA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SS4</w:t>
            </w:r>
          </w:p>
        </w:tc>
        <w:tc>
          <w:tcPr>
            <w:tcW w:w="3368" w:type="pct"/>
          </w:tcPr>
          <w:p w14:paraId="7A79F851" w14:textId="77777777" w:rsidR="00CD68AA" w:rsidRPr="00991064" w:rsidRDefault="00CD68AA" w:rsidP="007B118C">
            <w:pPr>
              <w:spacing w:before="120" w:after="120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991064">
              <w:rPr>
                <w:rFonts w:ascii="Arial" w:hAnsi="Arial" w:cs="Arial"/>
                <w:sz w:val="20"/>
                <w:szCs w:val="20"/>
              </w:rPr>
              <w:t>Make significant contributions to discussions, taking a range of roles and helping to move discussion forward.</w:t>
            </w:r>
          </w:p>
        </w:tc>
        <w:tc>
          <w:tcPr>
            <w:tcW w:w="816" w:type="pct"/>
          </w:tcPr>
          <w:p w14:paraId="34383B08" w14:textId="77777777" w:rsidR="00CD68AA" w:rsidRPr="00991064" w:rsidRDefault="00CD68AA" w:rsidP="007B118C">
            <w:pPr>
              <w:ind w:right="-7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8AA" w:rsidRPr="00991064" w14:paraId="099EF8F5" w14:textId="77777777" w:rsidTr="007B118C">
        <w:tc>
          <w:tcPr>
            <w:tcW w:w="816" w:type="pct"/>
            <w:shd w:val="clear" w:color="auto" w:fill="D9D9D9"/>
          </w:tcPr>
          <w:p w14:paraId="09EFCC08" w14:textId="77777777" w:rsidR="00CD68AA" w:rsidRPr="00991064" w:rsidRDefault="00CD68AA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Skill standard</w:t>
            </w:r>
          </w:p>
        </w:tc>
        <w:tc>
          <w:tcPr>
            <w:tcW w:w="4184" w:type="pct"/>
            <w:gridSpan w:val="2"/>
            <w:shd w:val="clear" w:color="auto" w:fill="D9D9D9"/>
          </w:tcPr>
          <w:p w14:paraId="4F73162A" w14:textId="77777777" w:rsidR="00CD68AA" w:rsidRPr="00991064" w:rsidRDefault="00CD68AA" w:rsidP="007B118C">
            <w:pPr>
              <w:spacing w:before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 xml:space="preserve">Record of discussion </w:t>
            </w:r>
          </w:p>
          <w:p w14:paraId="0D261923" w14:textId="77777777" w:rsidR="00CD68AA" w:rsidRPr="00991064" w:rsidRDefault="00CD68AA" w:rsidP="007B118C">
            <w:pPr>
              <w:spacing w:after="120"/>
              <w:ind w:left="-102"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i/>
                <w:sz w:val="20"/>
                <w:szCs w:val="20"/>
              </w:rPr>
              <w:t xml:space="preserve">This could include: records of questions asked, responses, observations or interactions. </w:t>
            </w:r>
            <w:r w:rsidRPr="009910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D68AA" w:rsidRPr="00991064" w14:paraId="2745F125" w14:textId="77777777" w:rsidTr="007B118C">
        <w:tc>
          <w:tcPr>
            <w:tcW w:w="816" w:type="pct"/>
          </w:tcPr>
          <w:p w14:paraId="32C18D0C" w14:textId="77777777" w:rsidR="00CD68AA" w:rsidRPr="00991064" w:rsidRDefault="00CD68AA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SS1</w:t>
            </w:r>
          </w:p>
        </w:tc>
        <w:tc>
          <w:tcPr>
            <w:tcW w:w="4184" w:type="pct"/>
            <w:gridSpan w:val="2"/>
          </w:tcPr>
          <w:p w14:paraId="464CC81F" w14:textId="77777777" w:rsidR="00CD68AA" w:rsidRPr="00991064" w:rsidRDefault="00CD68AA" w:rsidP="007B118C">
            <w:pPr>
              <w:rPr>
                <w:rFonts w:ascii="Arial" w:hAnsi="Arial" w:cs="Arial"/>
                <w:sz w:val="20"/>
                <w:szCs w:val="20"/>
              </w:rPr>
            </w:pPr>
            <w:r w:rsidRPr="00991064">
              <w:rPr>
                <w:rFonts w:ascii="Arial" w:hAnsi="Arial" w:cs="Arial"/>
                <w:i/>
                <w:sz w:val="20"/>
                <w:szCs w:val="20"/>
              </w:rPr>
              <w:t>For example, does the learner give relevant, cogent responses to complex information in appropriate language</w:t>
            </w:r>
            <w:r w:rsidRPr="00991064">
              <w:rPr>
                <w:rFonts w:ascii="Arial" w:hAnsi="Arial" w:cs="Arial"/>
                <w:sz w:val="20"/>
                <w:szCs w:val="20"/>
              </w:rPr>
              <w:t>?</w:t>
            </w:r>
            <w:r w:rsidRPr="00991064">
              <w:rPr>
                <w:rFonts w:ascii="Arial" w:hAnsi="Arial" w:cs="Arial"/>
                <w:sz w:val="20"/>
                <w:szCs w:val="20"/>
              </w:rPr>
              <w:cr/>
            </w:r>
          </w:p>
          <w:p w14:paraId="0AA62109" w14:textId="77777777" w:rsidR="00CD68AA" w:rsidRPr="00991064" w:rsidRDefault="00CD68AA" w:rsidP="007B11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4E0C98" w14:textId="77777777" w:rsidR="00CD68AA" w:rsidRPr="00991064" w:rsidRDefault="00CD68AA" w:rsidP="007B118C">
            <w:pPr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68AA" w:rsidRPr="00991064" w14:paraId="4873170C" w14:textId="77777777" w:rsidTr="007B118C">
        <w:tc>
          <w:tcPr>
            <w:tcW w:w="816" w:type="pct"/>
          </w:tcPr>
          <w:p w14:paraId="4140EEAF" w14:textId="77777777" w:rsidR="00CD68AA" w:rsidRPr="00991064" w:rsidRDefault="00CD68AA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SS3</w:t>
            </w:r>
          </w:p>
        </w:tc>
        <w:tc>
          <w:tcPr>
            <w:tcW w:w="4184" w:type="pct"/>
            <w:gridSpan w:val="2"/>
          </w:tcPr>
          <w:p w14:paraId="73118C08" w14:textId="77777777" w:rsidR="00CD68AA" w:rsidRPr="00991064" w:rsidRDefault="00CD68AA" w:rsidP="007B118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91064">
              <w:rPr>
                <w:rFonts w:ascii="Arial" w:hAnsi="Arial" w:cs="Arial"/>
                <w:i/>
                <w:sz w:val="20"/>
                <w:szCs w:val="20"/>
              </w:rPr>
              <w:t>For example, does the learner adapt their contributions to discussions to suit audience, purpose and situation? Does the learner demonstrate a range of roles in accordance with the situation?</w:t>
            </w:r>
          </w:p>
          <w:p w14:paraId="033614A8" w14:textId="77777777" w:rsidR="00CD68AA" w:rsidRDefault="00CD68AA" w:rsidP="007B11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C32D59" w14:textId="77777777" w:rsidR="00CD68AA" w:rsidRPr="00991064" w:rsidRDefault="00CD68AA" w:rsidP="007B11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F91A3" w14:textId="77777777" w:rsidR="00CD68AA" w:rsidRPr="00991064" w:rsidRDefault="00CD68AA" w:rsidP="007B118C">
            <w:pPr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68AA" w:rsidRPr="00991064" w14:paraId="6EB64823" w14:textId="77777777" w:rsidTr="007B118C">
        <w:tc>
          <w:tcPr>
            <w:tcW w:w="816" w:type="pct"/>
          </w:tcPr>
          <w:p w14:paraId="0247F284" w14:textId="77777777" w:rsidR="00CD68AA" w:rsidRPr="00991064" w:rsidRDefault="00CD68AA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SS4</w:t>
            </w:r>
          </w:p>
        </w:tc>
        <w:tc>
          <w:tcPr>
            <w:tcW w:w="4184" w:type="pct"/>
            <w:gridSpan w:val="2"/>
          </w:tcPr>
          <w:p w14:paraId="1D2F6C8D" w14:textId="77777777" w:rsidR="00CD68AA" w:rsidRPr="00991064" w:rsidRDefault="00CD68AA" w:rsidP="007B118C">
            <w:pPr>
              <w:rPr>
                <w:rFonts w:ascii="Arial" w:hAnsi="Arial" w:cs="Arial"/>
                <w:sz w:val="20"/>
                <w:szCs w:val="20"/>
              </w:rPr>
            </w:pPr>
            <w:r w:rsidRPr="00991064">
              <w:rPr>
                <w:rFonts w:ascii="Arial" w:hAnsi="Arial" w:cs="Arial"/>
                <w:i/>
                <w:sz w:val="20"/>
                <w:szCs w:val="20"/>
              </w:rPr>
              <w:t>For example, does the learner make significant contributions to discussions?</w:t>
            </w:r>
          </w:p>
          <w:p w14:paraId="3F641259" w14:textId="77777777" w:rsidR="00CD68AA" w:rsidRPr="00991064" w:rsidRDefault="00CD68AA" w:rsidP="007B11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20C8DB" w14:textId="77777777" w:rsidR="00CD68AA" w:rsidRPr="00991064" w:rsidRDefault="00CD68AA" w:rsidP="007B11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C6624E" w14:textId="77777777" w:rsidR="00CD68AA" w:rsidRPr="00991064" w:rsidRDefault="00CD68AA" w:rsidP="007B118C">
            <w:pPr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1FA6604" w14:textId="77777777" w:rsidR="00CD68AA" w:rsidRPr="00331991" w:rsidRDefault="00CD68AA" w:rsidP="00CD68AA">
      <w:pPr>
        <w:ind w:right="-754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D68AA" w:rsidRPr="00991064" w14:paraId="706A4652" w14:textId="77777777" w:rsidTr="007B118C">
        <w:tc>
          <w:tcPr>
            <w:tcW w:w="5000" w:type="pct"/>
          </w:tcPr>
          <w:p w14:paraId="5E2898AB" w14:textId="77777777" w:rsidR="00CD68AA" w:rsidRPr="00991064" w:rsidRDefault="00CD68AA" w:rsidP="007B118C">
            <w:pPr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Additional assessor evidence/comments:</w:t>
            </w:r>
          </w:p>
          <w:p w14:paraId="5675C391" w14:textId="77777777" w:rsidR="00CD68AA" w:rsidRPr="00991064" w:rsidRDefault="00CD68AA" w:rsidP="007B118C">
            <w:pPr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DC7DA5" w14:textId="77777777" w:rsidR="00CD68AA" w:rsidRPr="00991064" w:rsidRDefault="00CD68AA" w:rsidP="007B118C">
            <w:pPr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CD1953" w14:textId="77777777" w:rsidR="00CD68AA" w:rsidRPr="00991064" w:rsidRDefault="00CD68AA" w:rsidP="007B118C">
            <w:pPr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51850E" w14:textId="77777777" w:rsidR="00CD68AA" w:rsidRPr="00991064" w:rsidRDefault="00CD68AA" w:rsidP="007B118C">
            <w:pPr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818A8A2" w14:textId="77777777" w:rsidR="00CD68AA" w:rsidRPr="00991064" w:rsidRDefault="00CD68AA" w:rsidP="00CD68AA">
      <w:pPr>
        <w:spacing w:after="0"/>
        <w:rPr>
          <w:rFonts w:ascii="Arial" w:hAnsi="Arial" w:cs="Arial"/>
          <w:b/>
          <w:sz w:val="28"/>
          <w:szCs w:val="28"/>
        </w:rPr>
      </w:pPr>
      <w:r>
        <w:br w:type="page"/>
      </w:r>
      <w:r w:rsidRPr="00991064">
        <w:rPr>
          <w:rFonts w:ascii="Arial" w:hAnsi="Arial" w:cs="Arial"/>
          <w:b/>
          <w:sz w:val="28"/>
          <w:szCs w:val="28"/>
        </w:rPr>
        <w:lastRenderedPageBreak/>
        <w:t>LEVEL 2 FUNCTIONAL SKILLS QUALIFICATION IN ENGLISH: SPEAKING, LISTENING AND COMMUNICATION</w:t>
      </w:r>
    </w:p>
    <w:p w14:paraId="250A179C" w14:textId="77777777" w:rsidR="00CD68AA" w:rsidRPr="00991064" w:rsidRDefault="00CD68AA" w:rsidP="00CD68AA">
      <w:pPr>
        <w:spacing w:before="120" w:after="0"/>
        <w:ind w:right="-754"/>
        <w:rPr>
          <w:rFonts w:ascii="Arial" w:hAnsi="Arial" w:cs="Arial"/>
          <w:b/>
          <w:sz w:val="24"/>
          <w:szCs w:val="24"/>
        </w:rPr>
      </w:pPr>
      <w:r w:rsidRPr="00991064">
        <w:rPr>
          <w:rFonts w:ascii="Arial" w:hAnsi="Arial" w:cs="Arial"/>
          <w:b/>
          <w:sz w:val="24"/>
          <w:szCs w:val="24"/>
        </w:rPr>
        <w:t>ASSESSMENT SHEET – DISCUSSION 2</w:t>
      </w:r>
    </w:p>
    <w:p w14:paraId="0F387D76" w14:textId="77777777" w:rsidR="00CD68AA" w:rsidRDefault="00CD68AA" w:rsidP="00CD68AA">
      <w:pPr>
        <w:spacing w:after="0"/>
        <w:ind w:right="-754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6073"/>
        <w:gridCol w:w="1471"/>
      </w:tblGrid>
      <w:tr w:rsidR="00CD68AA" w:rsidRPr="00991064" w14:paraId="3BE00633" w14:textId="77777777" w:rsidTr="007B118C">
        <w:tc>
          <w:tcPr>
            <w:tcW w:w="816" w:type="pct"/>
            <w:shd w:val="clear" w:color="auto" w:fill="D9D9D9"/>
          </w:tcPr>
          <w:p w14:paraId="0531DDC7" w14:textId="77777777" w:rsidR="00CD68AA" w:rsidRPr="00991064" w:rsidRDefault="00CD68AA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Skill standard</w:t>
            </w:r>
          </w:p>
        </w:tc>
        <w:tc>
          <w:tcPr>
            <w:tcW w:w="3368" w:type="pct"/>
            <w:shd w:val="clear" w:color="auto" w:fill="D9D9D9"/>
          </w:tcPr>
          <w:p w14:paraId="6515E0D3" w14:textId="77777777" w:rsidR="00CD68AA" w:rsidRPr="00991064" w:rsidRDefault="00CD68AA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The learner can:</w:t>
            </w:r>
          </w:p>
        </w:tc>
        <w:tc>
          <w:tcPr>
            <w:tcW w:w="816" w:type="pct"/>
            <w:shd w:val="clear" w:color="auto" w:fill="D9D9D9"/>
          </w:tcPr>
          <w:p w14:paraId="135EEE13" w14:textId="77777777" w:rsidR="00CD68AA" w:rsidRPr="00991064" w:rsidRDefault="00CD68AA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AC Achieved?</w:t>
            </w:r>
          </w:p>
        </w:tc>
      </w:tr>
      <w:tr w:rsidR="00CD68AA" w:rsidRPr="00991064" w14:paraId="09D62EB6" w14:textId="77777777" w:rsidTr="007B118C">
        <w:tc>
          <w:tcPr>
            <w:tcW w:w="816" w:type="pct"/>
          </w:tcPr>
          <w:p w14:paraId="1C5AAE51" w14:textId="77777777" w:rsidR="00CD68AA" w:rsidRPr="00991064" w:rsidRDefault="00CD68AA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SS1</w:t>
            </w:r>
          </w:p>
        </w:tc>
        <w:tc>
          <w:tcPr>
            <w:tcW w:w="3368" w:type="pct"/>
          </w:tcPr>
          <w:p w14:paraId="5DDE2075" w14:textId="77777777" w:rsidR="00CD68AA" w:rsidRPr="00991064" w:rsidRDefault="00CD68AA" w:rsidP="007B118C">
            <w:pPr>
              <w:spacing w:before="120" w:after="120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991064">
              <w:rPr>
                <w:rFonts w:ascii="Arial" w:hAnsi="Arial" w:cs="Arial"/>
                <w:sz w:val="20"/>
                <w:szCs w:val="20"/>
              </w:rPr>
              <w:t>Consider complex information and give a relevant, cogent response in appropriate language.</w:t>
            </w:r>
          </w:p>
        </w:tc>
        <w:tc>
          <w:tcPr>
            <w:tcW w:w="816" w:type="pct"/>
          </w:tcPr>
          <w:p w14:paraId="2D9009D6" w14:textId="77777777" w:rsidR="00CD68AA" w:rsidRPr="00991064" w:rsidRDefault="00CD68AA" w:rsidP="007B118C">
            <w:pPr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68AA" w:rsidRPr="00991064" w14:paraId="0528E31F" w14:textId="77777777" w:rsidTr="007B118C">
        <w:tc>
          <w:tcPr>
            <w:tcW w:w="816" w:type="pct"/>
          </w:tcPr>
          <w:p w14:paraId="78CAB908" w14:textId="77777777" w:rsidR="00CD68AA" w:rsidRPr="00991064" w:rsidRDefault="00CD68AA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SS3</w:t>
            </w:r>
          </w:p>
        </w:tc>
        <w:tc>
          <w:tcPr>
            <w:tcW w:w="3368" w:type="pct"/>
          </w:tcPr>
          <w:p w14:paraId="14295B99" w14:textId="77777777" w:rsidR="00CD68AA" w:rsidRPr="00991064" w:rsidRDefault="00CD68AA" w:rsidP="007B118C">
            <w:pPr>
              <w:spacing w:before="120" w:after="120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991064">
              <w:rPr>
                <w:rFonts w:ascii="Arial" w:hAnsi="Arial" w:cs="Arial"/>
                <w:sz w:val="20"/>
                <w:szCs w:val="20"/>
              </w:rPr>
              <w:t>Adapt contributions to suit audience, purpose and situation.</w:t>
            </w:r>
          </w:p>
        </w:tc>
        <w:tc>
          <w:tcPr>
            <w:tcW w:w="816" w:type="pct"/>
          </w:tcPr>
          <w:p w14:paraId="11ABC172" w14:textId="77777777" w:rsidR="00CD68AA" w:rsidRPr="00991064" w:rsidRDefault="00CD68AA" w:rsidP="007B118C">
            <w:pPr>
              <w:ind w:right="-7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8AA" w:rsidRPr="00991064" w14:paraId="6477992F" w14:textId="77777777" w:rsidTr="007B118C">
        <w:tc>
          <w:tcPr>
            <w:tcW w:w="816" w:type="pct"/>
          </w:tcPr>
          <w:p w14:paraId="0C9DD24A" w14:textId="77777777" w:rsidR="00CD68AA" w:rsidRPr="00991064" w:rsidRDefault="00CD68AA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SS4</w:t>
            </w:r>
          </w:p>
        </w:tc>
        <w:tc>
          <w:tcPr>
            <w:tcW w:w="3368" w:type="pct"/>
          </w:tcPr>
          <w:p w14:paraId="1D9912F0" w14:textId="77777777" w:rsidR="00CD68AA" w:rsidRPr="00991064" w:rsidRDefault="00CD68AA" w:rsidP="007B118C">
            <w:pPr>
              <w:spacing w:before="120" w:after="120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991064">
              <w:rPr>
                <w:rFonts w:ascii="Arial" w:hAnsi="Arial" w:cs="Arial"/>
                <w:sz w:val="20"/>
                <w:szCs w:val="20"/>
              </w:rPr>
              <w:t>Make significant contributions to discussions, taking a range of roles and helping to move discussion forward.</w:t>
            </w:r>
          </w:p>
        </w:tc>
        <w:tc>
          <w:tcPr>
            <w:tcW w:w="816" w:type="pct"/>
          </w:tcPr>
          <w:p w14:paraId="1478418E" w14:textId="77777777" w:rsidR="00CD68AA" w:rsidRPr="00991064" w:rsidRDefault="00CD68AA" w:rsidP="007B118C">
            <w:pPr>
              <w:ind w:right="-7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8AA" w:rsidRPr="00991064" w14:paraId="3192824C" w14:textId="77777777" w:rsidTr="007B118C">
        <w:tc>
          <w:tcPr>
            <w:tcW w:w="816" w:type="pct"/>
            <w:shd w:val="clear" w:color="auto" w:fill="D9D9D9"/>
          </w:tcPr>
          <w:p w14:paraId="5B3C8D8B" w14:textId="77777777" w:rsidR="00CD68AA" w:rsidRPr="00991064" w:rsidRDefault="00CD68AA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Skill standard</w:t>
            </w:r>
          </w:p>
        </w:tc>
        <w:tc>
          <w:tcPr>
            <w:tcW w:w="4184" w:type="pct"/>
            <w:gridSpan w:val="2"/>
            <w:shd w:val="clear" w:color="auto" w:fill="D9D9D9"/>
          </w:tcPr>
          <w:p w14:paraId="3D0EF5CC" w14:textId="77777777" w:rsidR="00CD68AA" w:rsidRPr="00991064" w:rsidRDefault="00CD68AA" w:rsidP="007B118C">
            <w:pPr>
              <w:spacing w:before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 xml:space="preserve">Record of discussion </w:t>
            </w:r>
          </w:p>
          <w:p w14:paraId="01F866F5" w14:textId="77777777" w:rsidR="00CD68AA" w:rsidRPr="00991064" w:rsidRDefault="00CD68AA" w:rsidP="007B118C">
            <w:pPr>
              <w:spacing w:after="120"/>
              <w:ind w:left="-102"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i/>
                <w:sz w:val="20"/>
                <w:szCs w:val="20"/>
              </w:rPr>
              <w:t xml:space="preserve">This could include: records of questions asked, responses, observations or interactions. </w:t>
            </w:r>
            <w:r w:rsidRPr="009910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D68AA" w:rsidRPr="00991064" w14:paraId="71E23DDE" w14:textId="77777777" w:rsidTr="007B118C">
        <w:tc>
          <w:tcPr>
            <w:tcW w:w="816" w:type="pct"/>
          </w:tcPr>
          <w:p w14:paraId="5C9D676A" w14:textId="77777777" w:rsidR="00CD68AA" w:rsidRPr="00991064" w:rsidRDefault="00CD68AA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SS1</w:t>
            </w:r>
          </w:p>
        </w:tc>
        <w:tc>
          <w:tcPr>
            <w:tcW w:w="4184" w:type="pct"/>
            <w:gridSpan w:val="2"/>
          </w:tcPr>
          <w:p w14:paraId="1D953B21" w14:textId="77777777" w:rsidR="00CD68AA" w:rsidRPr="00991064" w:rsidRDefault="00CD68AA" w:rsidP="007B118C">
            <w:pPr>
              <w:rPr>
                <w:rFonts w:ascii="Arial" w:hAnsi="Arial" w:cs="Arial"/>
                <w:sz w:val="20"/>
                <w:szCs w:val="20"/>
              </w:rPr>
            </w:pPr>
            <w:r w:rsidRPr="00991064">
              <w:rPr>
                <w:rFonts w:ascii="Arial" w:hAnsi="Arial" w:cs="Arial"/>
                <w:i/>
                <w:sz w:val="20"/>
                <w:szCs w:val="20"/>
              </w:rPr>
              <w:t>For example, does the learner give relevant, cogent responses to complex information in appropriate language</w:t>
            </w:r>
            <w:r w:rsidRPr="00991064">
              <w:rPr>
                <w:rFonts w:ascii="Arial" w:hAnsi="Arial" w:cs="Arial"/>
                <w:sz w:val="20"/>
                <w:szCs w:val="20"/>
              </w:rPr>
              <w:t>?</w:t>
            </w:r>
            <w:r w:rsidRPr="00991064">
              <w:rPr>
                <w:rFonts w:ascii="Arial" w:hAnsi="Arial" w:cs="Arial"/>
                <w:sz w:val="20"/>
                <w:szCs w:val="20"/>
              </w:rPr>
              <w:cr/>
            </w:r>
          </w:p>
          <w:p w14:paraId="010A30DE" w14:textId="77777777" w:rsidR="00CD68AA" w:rsidRPr="00991064" w:rsidRDefault="00CD68AA" w:rsidP="007B11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0159E2" w14:textId="77777777" w:rsidR="00CD68AA" w:rsidRPr="00991064" w:rsidRDefault="00CD68AA" w:rsidP="007B118C">
            <w:pPr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68AA" w:rsidRPr="00991064" w14:paraId="42B2579A" w14:textId="77777777" w:rsidTr="007B118C">
        <w:tc>
          <w:tcPr>
            <w:tcW w:w="816" w:type="pct"/>
          </w:tcPr>
          <w:p w14:paraId="0F6C6251" w14:textId="77777777" w:rsidR="00CD68AA" w:rsidRPr="00991064" w:rsidRDefault="00CD68AA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SS3</w:t>
            </w:r>
          </w:p>
        </w:tc>
        <w:tc>
          <w:tcPr>
            <w:tcW w:w="4184" w:type="pct"/>
            <w:gridSpan w:val="2"/>
          </w:tcPr>
          <w:p w14:paraId="4C0469DC" w14:textId="77777777" w:rsidR="00CD68AA" w:rsidRPr="00991064" w:rsidRDefault="00CD68AA" w:rsidP="007B118C">
            <w:pPr>
              <w:rPr>
                <w:rFonts w:ascii="Arial" w:hAnsi="Arial" w:cs="Arial"/>
                <w:sz w:val="20"/>
                <w:szCs w:val="20"/>
              </w:rPr>
            </w:pPr>
            <w:r w:rsidRPr="00991064">
              <w:rPr>
                <w:rFonts w:ascii="Arial" w:hAnsi="Arial" w:cs="Arial"/>
                <w:i/>
                <w:sz w:val="20"/>
                <w:szCs w:val="20"/>
              </w:rPr>
              <w:t>For example, does the learner adapt their contributions to discussions to suit audience, purpose and situation? Does the learner demonstrate a range of roles in accordance with the situation?</w:t>
            </w:r>
          </w:p>
          <w:p w14:paraId="605DEBBF" w14:textId="77777777" w:rsidR="00CD68AA" w:rsidRPr="00991064" w:rsidRDefault="00CD68AA" w:rsidP="007B11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29DB87" w14:textId="77777777" w:rsidR="00CD68AA" w:rsidRDefault="00CD68AA" w:rsidP="007B118C">
            <w:pPr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D7750C" w14:textId="77777777" w:rsidR="00CD68AA" w:rsidRPr="00991064" w:rsidRDefault="00CD68AA" w:rsidP="007B118C">
            <w:pPr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68AA" w:rsidRPr="00991064" w14:paraId="4F5472E9" w14:textId="77777777" w:rsidTr="007B118C">
        <w:tc>
          <w:tcPr>
            <w:tcW w:w="816" w:type="pct"/>
          </w:tcPr>
          <w:p w14:paraId="4ED78DBB" w14:textId="77777777" w:rsidR="00CD68AA" w:rsidRPr="00991064" w:rsidRDefault="00CD68AA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SS4</w:t>
            </w:r>
          </w:p>
        </w:tc>
        <w:tc>
          <w:tcPr>
            <w:tcW w:w="4184" w:type="pct"/>
            <w:gridSpan w:val="2"/>
          </w:tcPr>
          <w:p w14:paraId="3E651028" w14:textId="77777777" w:rsidR="00CD68AA" w:rsidRPr="00991064" w:rsidRDefault="00CD68AA" w:rsidP="007B118C">
            <w:pPr>
              <w:rPr>
                <w:rFonts w:ascii="Arial" w:hAnsi="Arial" w:cs="Arial"/>
                <w:sz w:val="20"/>
                <w:szCs w:val="20"/>
              </w:rPr>
            </w:pPr>
            <w:r w:rsidRPr="00991064">
              <w:rPr>
                <w:rFonts w:ascii="Arial" w:hAnsi="Arial" w:cs="Arial"/>
                <w:i/>
                <w:sz w:val="20"/>
                <w:szCs w:val="20"/>
              </w:rPr>
              <w:t>For example, does the learner make significant contributions to discussions?</w:t>
            </w:r>
          </w:p>
          <w:p w14:paraId="4629A479" w14:textId="77777777" w:rsidR="00CD68AA" w:rsidRPr="00991064" w:rsidRDefault="00CD68AA" w:rsidP="007B11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79CE9" w14:textId="77777777" w:rsidR="00CD68AA" w:rsidRPr="00991064" w:rsidRDefault="00CD68AA" w:rsidP="007B11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6B6026" w14:textId="77777777" w:rsidR="00CD68AA" w:rsidRPr="00991064" w:rsidRDefault="00CD68AA" w:rsidP="007B118C">
            <w:pPr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5C93E11" w14:textId="77777777" w:rsidR="00CD68AA" w:rsidRPr="00331991" w:rsidRDefault="00CD68AA" w:rsidP="00CD68AA">
      <w:pPr>
        <w:ind w:right="-754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D68AA" w:rsidRPr="00991064" w14:paraId="26C72139" w14:textId="77777777" w:rsidTr="007B118C">
        <w:tc>
          <w:tcPr>
            <w:tcW w:w="5000" w:type="pct"/>
          </w:tcPr>
          <w:p w14:paraId="445F01D2" w14:textId="77777777" w:rsidR="00CD68AA" w:rsidRPr="00991064" w:rsidRDefault="00CD68AA" w:rsidP="007B118C">
            <w:pPr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Additional assessor evidence/comments:</w:t>
            </w:r>
          </w:p>
          <w:p w14:paraId="0BD5A1A5" w14:textId="77777777" w:rsidR="00CD68AA" w:rsidRPr="00991064" w:rsidRDefault="00CD68AA" w:rsidP="007B118C">
            <w:pPr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A6EDF1" w14:textId="77777777" w:rsidR="00CD68AA" w:rsidRPr="00991064" w:rsidRDefault="00CD68AA" w:rsidP="007B118C">
            <w:pPr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02F677" w14:textId="77777777" w:rsidR="00CD68AA" w:rsidRPr="00991064" w:rsidRDefault="00CD68AA" w:rsidP="007B118C">
            <w:pPr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B60AC0" w14:textId="77777777" w:rsidR="00CD68AA" w:rsidRPr="00991064" w:rsidRDefault="00CD68AA" w:rsidP="007B118C">
            <w:pPr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0524765" w14:textId="77777777" w:rsidR="00CD68AA" w:rsidRPr="003376A6" w:rsidRDefault="00CD68AA" w:rsidP="00CD68AA"/>
    <w:p w14:paraId="2F89D6AB" w14:textId="77777777" w:rsidR="00CD68AA" w:rsidRPr="00991064" w:rsidRDefault="00CD68AA" w:rsidP="00CD68AA">
      <w:pPr>
        <w:rPr>
          <w:rFonts w:ascii="Arial" w:hAnsi="Arial" w:cs="Arial"/>
          <w:b/>
          <w:sz w:val="28"/>
          <w:szCs w:val="28"/>
        </w:rPr>
      </w:pPr>
      <w:r>
        <w:br w:type="page"/>
      </w:r>
      <w:r w:rsidRPr="00991064">
        <w:rPr>
          <w:rFonts w:ascii="Arial" w:hAnsi="Arial" w:cs="Arial"/>
          <w:b/>
          <w:sz w:val="28"/>
          <w:szCs w:val="28"/>
        </w:rPr>
        <w:lastRenderedPageBreak/>
        <w:t>LEVEL 2 FUNCTIONAL SKILLS QUALIFICATION IN ENGLISH: SPEAKING, LISTENING AND COMMUNICATION</w:t>
      </w:r>
    </w:p>
    <w:p w14:paraId="55FD23F4" w14:textId="77777777" w:rsidR="00CD68AA" w:rsidRPr="00991064" w:rsidRDefault="00CD68AA" w:rsidP="00CD68AA">
      <w:pPr>
        <w:spacing w:before="120" w:after="0"/>
        <w:ind w:right="-754"/>
        <w:rPr>
          <w:rFonts w:ascii="Arial" w:hAnsi="Arial" w:cs="Arial"/>
          <w:b/>
          <w:sz w:val="24"/>
          <w:szCs w:val="24"/>
        </w:rPr>
      </w:pPr>
      <w:r w:rsidRPr="00991064">
        <w:rPr>
          <w:rFonts w:ascii="Arial" w:hAnsi="Arial" w:cs="Arial"/>
          <w:b/>
          <w:sz w:val="24"/>
          <w:szCs w:val="24"/>
        </w:rPr>
        <w:t>ASSESSMENT SHEET – INDIVIDUAL PRESENTATION</w:t>
      </w:r>
    </w:p>
    <w:p w14:paraId="6B592C91" w14:textId="77777777" w:rsidR="00CD68AA" w:rsidRDefault="00CD68AA" w:rsidP="00CD68AA">
      <w:pPr>
        <w:spacing w:after="0"/>
        <w:ind w:right="-754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6073"/>
        <w:gridCol w:w="1471"/>
      </w:tblGrid>
      <w:tr w:rsidR="00CD68AA" w:rsidRPr="00991064" w14:paraId="46FA7782" w14:textId="77777777" w:rsidTr="007B118C">
        <w:tc>
          <w:tcPr>
            <w:tcW w:w="816" w:type="pct"/>
            <w:shd w:val="clear" w:color="auto" w:fill="D9D9D9"/>
          </w:tcPr>
          <w:p w14:paraId="570FAA37" w14:textId="77777777" w:rsidR="00CD68AA" w:rsidRPr="00991064" w:rsidRDefault="00CD68AA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Skill standard</w:t>
            </w:r>
          </w:p>
        </w:tc>
        <w:tc>
          <w:tcPr>
            <w:tcW w:w="3368" w:type="pct"/>
            <w:shd w:val="clear" w:color="auto" w:fill="D9D9D9"/>
          </w:tcPr>
          <w:p w14:paraId="0F01DD6B" w14:textId="77777777" w:rsidR="00CD68AA" w:rsidRPr="00991064" w:rsidRDefault="00CD68AA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The learner can:</w:t>
            </w:r>
          </w:p>
        </w:tc>
        <w:tc>
          <w:tcPr>
            <w:tcW w:w="816" w:type="pct"/>
            <w:shd w:val="clear" w:color="auto" w:fill="D9D9D9"/>
          </w:tcPr>
          <w:p w14:paraId="559818C1" w14:textId="77777777" w:rsidR="00CD68AA" w:rsidRPr="00991064" w:rsidRDefault="00CD68AA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AC Achieved?</w:t>
            </w:r>
          </w:p>
        </w:tc>
      </w:tr>
      <w:tr w:rsidR="00CD68AA" w:rsidRPr="00991064" w14:paraId="39F9F52B" w14:textId="77777777" w:rsidTr="007B118C">
        <w:tc>
          <w:tcPr>
            <w:tcW w:w="816" w:type="pct"/>
          </w:tcPr>
          <w:p w14:paraId="11C79670" w14:textId="77777777" w:rsidR="00CD68AA" w:rsidRPr="00991064" w:rsidRDefault="00CD68AA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SS2</w:t>
            </w:r>
          </w:p>
        </w:tc>
        <w:tc>
          <w:tcPr>
            <w:tcW w:w="3368" w:type="pct"/>
          </w:tcPr>
          <w:p w14:paraId="30E302DB" w14:textId="77777777" w:rsidR="00CD68AA" w:rsidRPr="00991064" w:rsidRDefault="00CD68AA" w:rsidP="007B118C">
            <w:pPr>
              <w:spacing w:before="120" w:after="120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991064">
              <w:rPr>
                <w:rFonts w:ascii="Arial" w:hAnsi="Arial" w:cs="Arial"/>
                <w:sz w:val="20"/>
                <w:szCs w:val="20"/>
              </w:rPr>
              <w:t>Present information and ideas clearly and persuasively to others.</w:t>
            </w:r>
          </w:p>
        </w:tc>
        <w:tc>
          <w:tcPr>
            <w:tcW w:w="816" w:type="pct"/>
          </w:tcPr>
          <w:p w14:paraId="0FF15FEE" w14:textId="77777777" w:rsidR="00CD68AA" w:rsidRPr="00991064" w:rsidRDefault="00CD68AA" w:rsidP="007B118C">
            <w:pPr>
              <w:ind w:right="-7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8AA" w:rsidRPr="00991064" w14:paraId="1278A844" w14:textId="77777777" w:rsidTr="007B118C">
        <w:tc>
          <w:tcPr>
            <w:tcW w:w="816" w:type="pct"/>
          </w:tcPr>
          <w:p w14:paraId="453F45F1" w14:textId="77777777" w:rsidR="00CD68AA" w:rsidRPr="00991064" w:rsidRDefault="00CD68AA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SS3</w:t>
            </w:r>
          </w:p>
        </w:tc>
        <w:tc>
          <w:tcPr>
            <w:tcW w:w="3368" w:type="pct"/>
          </w:tcPr>
          <w:p w14:paraId="276B07CB" w14:textId="77777777" w:rsidR="00CD68AA" w:rsidRPr="00991064" w:rsidRDefault="00CD68AA" w:rsidP="007B118C">
            <w:pPr>
              <w:spacing w:before="120" w:after="120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991064">
              <w:rPr>
                <w:rFonts w:ascii="Arial" w:hAnsi="Arial" w:cs="Arial"/>
                <w:sz w:val="20"/>
                <w:szCs w:val="20"/>
              </w:rPr>
              <w:t>Adapt contributions to suit audience, purpose and situation.</w:t>
            </w:r>
          </w:p>
        </w:tc>
        <w:tc>
          <w:tcPr>
            <w:tcW w:w="816" w:type="pct"/>
          </w:tcPr>
          <w:p w14:paraId="5016B709" w14:textId="77777777" w:rsidR="00CD68AA" w:rsidRPr="00991064" w:rsidRDefault="00CD68AA" w:rsidP="007B118C">
            <w:pPr>
              <w:ind w:right="-7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8AA" w:rsidRPr="00991064" w14:paraId="2F6618C7" w14:textId="77777777" w:rsidTr="007B118C">
        <w:tc>
          <w:tcPr>
            <w:tcW w:w="816" w:type="pct"/>
            <w:shd w:val="clear" w:color="auto" w:fill="D9D9D9"/>
          </w:tcPr>
          <w:p w14:paraId="39DC03EF" w14:textId="77777777" w:rsidR="00CD68AA" w:rsidRPr="00991064" w:rsidRDefault="00CD68AA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Skill standard</w:t>
            </w:r>
          </w:p>
        </w:tc>
        <w:tc>
          <w:tcPr>
            <w:tcW w:w="4184" w:type="pct"/>
            <w:gridSpan w:val="2"/>
            <w:shd w:val="clear" w:color="auto" w:fill="D9D9D9"/>
          </w:tcPr>
          <w:p w14:paraId="488FA963" w14:textId="77777777" w:rsidR="00CD68AA" w:rsidRPr="00991064" w:rsidRDefault="00CD68AA" w:rsidP="007B118C">
            <w:pPr>
              <w:spacing w:before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 xml:space="preserve">Record of discussion </w:t>
            </w:r>
          </w:p>
          <w:p w14:paraId="4A621255" w14:textId="77777777" w:rsidR="00CD68AA" w:rsidRPr="00991064" w:rsidRDefault="00CD68AA" w:rsidP="007B118C">
            <w:pPr>
              <w:spacing w:after="120"/>
              <w:ind w:left="-102"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i/>
                <w:sz w:val="20"/>
                <w:szCs w:val="20"/>
              </w:rPr>
              <w:t xml:space="preserve">This could include, records of questions asked, responses, observations or interactions. </w:t>
            </w:r>
            <w:r w:rsidRPr="009910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D68AA" w:rsidRPr="00991064" w14:paraId="078CE206" w14:textId="77777777" w:rsidTr="007B118C">
        <w:tc>
          <w:tcPr>
            <w:tcW w:w="816" w:type="pct"/>
          </w:tcPr>
          <w:p w14:paraId="7AD15239" w14:textId="77777777" w:rsidR="00CD68AA" w:rsidRPr="00991064" w:rsidRDefault="00CD68AA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SS2</w:t>
            </w:r>
          </w:p>
        </w:tc>
        <w:tc>
          <w:tcPr>
            <w:tcW w:w="4184" w:type="pct"/>
            <w:gridSpan w:val="2"/>
          </w:tcPr>
          <w:p w14:paraId="4B4C3CEF" w14:textId="77777777" w:rsidR="00CD68AA" w:rsidRPr="00991064" w:rsidRDefault="00CD68AA" w:rsidP="007B118C">
            <w:pPr>
              <w:rPr>
                <w:rFonts w:ascii="Arial" w:hAnsi="Arial" w:cs="Arial"/>
                <w:sz w:val="20"/>
                <w:szCs w:val="20"/>
              </w:rPr>
            </w:pPr>
            <w:r w:rsidRPr="00991064">
              <w:rPr>
                <w:rFonts w:ascii="Arial" w:hAnsi="Arial" w:cs="Arial"/>
                <w:i/>
                <w:sz w:val="20"/>
                <w:szCs w:val="20"/>
              </w:rPr>
              <w:t>For example, does the learner</w:t>
            </w:r>
            <w:r w:rsidRPr="009910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1064">
              <w:rPr>
                <w:rFonts w:ascii="Arial" w:hAnsi="Arial" w:cs="Arial"/>
                <w:i/>
                <w:sz w:val="20"/>
                <w:szCs w:val="20"/>
              </w:rPr>
              <w:t>present information and ideas clearly and persuasively?</w:t>
            </w:r>
          </w:p>
          <w:p w14:paraId="46CA69C7" w14:textId="77777777" w:rsidR="00CD68AA" w:rsidRPr="00991064" w:rsidRDefault="00CD68AA" w:rsidP="007B11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48BFAC" w14:textId="77777777" w:rsidR="00CD68AA" w:rsidRPr="00991064" w:rsidRDefault="00CD68AA" w:rsidP="007B11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E1528" w14:textId="77777777" w:rsidR="00CD68AA" w:rsidRPr="00991064" w:rsidRDefault="00CD68AA" w:rsidP="007B11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AE7A0B" w14:textId="77777777" w:rsidR="00CD68AA" w:rsidRPr="00991064" w:rsidRDefault="00CD68AA" w:rsidP="007B118C">
            <w:pPr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68AA" w:rsidRPr="00991064" w14:paraId="2CFE11F1" w14:textId="77777777" w:rsidTr="007B118C">
        <w:tc>
          <w:tcPr>
            <w:tcW w:w="816" w:type="pct"/>
          </w:tcPr>
          <w:p w14:paraId="42C7B48E" w14:textId="77777777" w:rsidR="00CD68AA" w:rsidRPr="00991064" w:rsidRDefault="00CD68AA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SS3</w:t>
            </w:r>
          </w:p>
        </w:tc>
        <w:tc>
          <w:tcPr>
            <w:tcW w:w="4184" w:type="pct"/>
            <w:gridSpan w:val="2"/>
          </w:tcPr>
          <w:p w14:paraId="02668428" w14:textId="77777777" w:rsidR="00CD68AA" w:rsidRPr="00991064" w:rsidRDefault="00CD68AA" w:rsidP="007B118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91064">
              <w:rPr>
                <w:rFonts w:ascii="Arial" w:hAnsi="Arial" w:cs="Arial"/>
                <w:i/>
                <w:sz w:val="20"/>
                <w:szCs w:val="20"/>
              </w:rPr>
              <w:t>For example, does the learner adapt their contributions to discussions to suit audience, purpose and situation? Does the learner demonstrate a range of roles in accordance with the situation?</w:t>
            </w:r>
          </w:p>
          <w:p w14:paraId="31E89A78" w14:textId="77777777" w:rsidR="00CD68AA" w:rsidRPr="00991064" w:rsidRDefault="00CD68AA" w:rsidP="007B11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7AC051" w14:textId="77777777" w:rsidR="00CD68AA" w:rsidRPr="00991064" w:rsidRDefault="00CD68AA" w:rsidP="007B11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30C249" w14:textId="77777777" w:rsidR="00CD68AA" w:rsidRPr="00991064" w:rsidRDefault="00CD68AA" w:rsidP="007B11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A42B7" w14:textId="77777777" w:rsidR="00CD68AA" w:rsidRPr="00991064" w:rsidRDefault="00CD68AA" w:rsidP="007B118C">
            <w:pPr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030B84" w14:textId="77777777" w:rsidR="00CD68AA" w:rsidRPr="00331991" w:rsidRDefault="00CD68AA" w:rsidP="00CD68AA">
      <w:pPr>
        <w:ind w:right="-754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D68AA" w:rsidRPr="00991064" w14:paraId="4CBDA2BB" w14:textId="77777777" w:rsidTr="007B118C">
        <w:tc>
          <w:tcPr>
            <w:tcW w:w="5000" w:type="pct"/>
          </w:tcPr>
          <w:p w14:paraId="51DD8CEF" w14:textId="77777777" w:rsidR="00CD68AA" w:rsidRPr="00991064" w:rsidRDefault="00CD68AA" w:rsidP="007B118C">
            <w:pPr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Additional assessor evidence/comments:</w:t>
            </w:r>
          </w:p>
          <w:p w14:paraId="3B749FB1" w14:textId="77777777" w:rsidR="00CD68AA" w:rsidRPr="00991064" w:rsidRDefault="00CD68AA" w:rsidP="007B118C">
            <w:pPr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1F0E3D" w14:textId="77777777" w:rsidR="00CD68AA" w:rsidRPr="00991064" w:rsidRDefault="00CD68AA" w:rsidP="007B118C">
            <w:pPr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71F1D5" w14:textId="77777777" w:rsidR="00CD68AA" w:rsidRPr="00991064" w:rsidRDefault="00CD68AA" w:rsidP="007B118C">
            <w:pPr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5750A5" w14:textId="77777777" w:rsidR="00CD68AA" w:rsidRPr="00991064" w:rsidRDefault="00CD68AA" w:rsidP="007B118C">
            <w:pPr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18C324" w14:textId="77777777" w:rsidR="00DE6AF7" w:rsidRDefault="00DE6AF7" w:rsidP="00E10C76">
      <w:pPr>
        <w:pStyle w:val="NoSpacing"/>
      </w:pPr>
    </w:p>
    <w:sectPr w:rsidR="00DE6AF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153ED" w14:textId="77777777" w:rsidR="00CD68AA" w:rsidRDefault="00CD68AA" w:rsidP="00CD68AA">
      <w:pPr>
        <w:spacing w:after="0" w:line="240" w:lineRule="auto"/>
      </w:pPr>
      <w:r>
        <w:separator/>
      </w:r>
    </w:p>
  </w:endnote>
  <w:endnote w:type="continuationSeparator" w:id="0">
    <w:p w14:paraId="64B15B6F" w14:textId="77777777" w:rsidR="00CD68AA" w:rsidRDefault="00CD68AA" w:rsidP="00CD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69F2E" w14:textId="77777777" w:rsidR="00CD68AA" w:rsidRDefault="00CD68AA" w:rsidP="00CD68AA">
      <w:pPr>
        <w:spacing w:after="0" w:line="240" w:lineRule="auto"/>
      </w:pPr>
      <w:r>
        <w:separator/>
      </w:r>
    </w:p>
  </w:footnote>
  <w:footnote w:type="continuationSeparator" w:id="0">
    <w:p w14:paraId="5D39CBD0" w14:textId="77777777" w:rsidR="00CD68AA" w:rsidRDefault="00CD68AA" w:rsidP="00CD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3C685" w14:textId="77777777" w:rsidR="00CD68AA" w:rsidRDefault="00CD68AA">
    <w:pPr>
      <w:pStyle w:val="Header"/>
    </w:pPr>
    <w:r w:rsidRPr="00055109">
      <w:rPr>
        <w:rFonts w:ascii="Arial" w:hAnsi="Arial" w:cs="Arial"/>
        <w:b/>
        <w:noProof/>
        <w:lang w:eastAsia="en-GB"/>
      </w:rPr>
      <w:drawing>
        <wp:inline distT="0" distB="0" distL="0" distR="0" wp14:anchorId="308EBDAE" wp14:editId="6F0F8FC1">
          <wp:extent cx="2324100" cy="552450"/>
          <wp:effectExtent l="0" t="0" r="0" b="0"/>
          <wp:docPr id="1" name="Picture 1" descr="FutureQua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tureQual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A2E69"/>
    <w:multiLevelType w:val="hybridMultilevel"/>
    <w:tmpl w:val="FA180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AA"/>
    <w:rsid w:val="0058482D"/>
    <w:rsid w:val="00CD68AA"/>
    <w:rsid w:val="00DB2976"/>
    <w:rsid w:val="00DE6AF7"/>
    <w:rsid w:val="00E1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1376B"/>
  <w15:chartTrackingRefBased/>
  <w15:docId w15:val="{658126DA-6ABA-4931-AC94-153348D7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8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C76"/>
    <w:pPr>
      <w:spacing w:after="0" w:line="240" w:lineRule="auto"/>
    </w:pPr>
  </w:style>
  <w:style w:type="paragraph" w:styleId="ListParagraph">
    <w:name w:val="List Paragraph"/>
    <w:aliases w:val="Sub Heading"/>
    <w:basedOn w:val="Normal"/>
    <w:uiPriority w:val="34"/>
    <w:qFormat/>
    <w:rsid w:val="00CD68AA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8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8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B86803A2314448DC9F9E7987AA42E" ma:contentTypeVersion="8" ma:contentTypeDescription="Create a new document." ma:contentTypeScope="" ma:versionID="bd3679cda3fcc09004c1212270068b67">
  <xsd:schema xmlns:xsd="http://www.w3.org/2001/XMLSchema" xmlns:xs="http://www.w3.org/2001/XMLSchema" xmlns:p="http://schemas.microsoft.com/office/2006/metadata/properties" xmlns:ns2="c2458a21-adb4-43ee-8029-5b48caf6da09" xmlns:ns3="c0b8869d-91ad-42f0-a288-b29eeedbb1c2" targetNamespace="http://schemas.microsoft.com/office/2006/metadata/properties" ma:root="true" ma:fieldsID="5de70100e2920f2575cc0eb940b8bb61" ns2:_="" ns3:_="">
    <xsd:import namespace="c2458a21-adb4-43ee-8029-5b48caf6da09"/>
    <xsd:import namespace="c0b8869d-91ad-42f0-a288-b29eeedbb1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58a21-adb4-43ee-8029-5b48caf6da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8869d-91ad-42f0-a288-b29eeedbb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FDF431-DCE2-4524-B21D-CF5677300C5A}">
  <ds:schemaRefs>
    <ds:schemaRef ds:uri="c0b8869d-91ad-42f0-a288-b29eeedbb1c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c2458a21-adb4-43ee-8029-5b48caf6da0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3890062-30B9-4AC4-9104-957AA6FC8B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EE405-3858-4255-8EC2-216948E6E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58a21-adb4-43ee-8029-5b48caf6da09"/>
    <ds:schemaRef ds:uri="c0b8869d-91ad-42f0-a288-b29eeedbb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FSQ English Level 2 SLC - Record of Learner Achievement</dc:title>
  <dc:subject/>
  <dc:creator>FUTURE</dc:creator>
  <cp:keywords>FSQ English Level 2 SLC - Record of Learner Achievement</cp:keywords>
  <dc:description/>
  <cp:lastModifiedBy>Lucy Carruthers</cp:lastModifiedBy>
  <cp:revision>3</cp:revision>
  <dcterms:created xsi:type="dcterms:W3CDTF">2019-01-07T16:15:00Z</dcterms:created>
  <dcterms:modified xsi:type="dcterms:W3CDTF">2019-01-07T16:21:00Z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0x010100F6BB86803A2314448DC9F9E7987AA42E</vt:lpwstr>
  </property>
</Properties>
</file>