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14:paraId="62B733A4" w14:textId="77777777" w:rsidTr="00153E88">
        <w:trPr>
          <w:trHeight w:val="142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70BE" w14:textId="4AA79DB8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B84F45">
              <w:rPr>
                <w:rFonts w:ascii="Arial" w:hAnsi="Arial" w:cs="Arial"/>
              </w:rPr>
              <w:t xml:space="preserve"> </w:t>
            </w:r>
            <w:r w:rsidR="000B62B4" w:rsidRPr="000B62B4">
              <w:rPr>
                <w:rFonts w:ascii="Arial" w:hAnsi="Arial" w:cs="Arial"/>
                <w:lang w:val="en-US"/>
              </w:rPr>
              <w:t>Employment Rights and Responsibilities in the Passenger Transport Sector</w:t>
            </w:r>
          </w:p>
        </w:tc>
      </w:tr>
      <w:tr w:rsidR="003732FB" w:rsidRPr="004B031B" w14:paraId="3DA0DDBF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4F5EB" w14:textId="6A7DAD93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BF5364" w:rsidRPr="00BF5364">
              <w:rPr>
                <w:rFonts w:ascii="Arial" w:hAnsi="Arial" w:cs="Arial"/>
                <w:lang w:val="en-US"/>
              </w:rPr>
              <w:t>L/602/5934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FBF5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0B9B3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39BEC1A5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BA6E" w14:textId="79DFDB0B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0B62B4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80A32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BD9C9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1B04C22A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7B7AC" w14:textId="1BE329BD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Level:</w:t>
            </w:r>
            <w:r w:rsidR="00390A31">
              <w:rPr>
                <w:rFonts w:ascii="Arial" w:hAnsi="Arial" w:cs="Arial"/>
              </w:rPr>
              <w:t xml:space="preserve"> </w:t>
            </w:r>
            <w:r w:rsidR="000B62B4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E2E6E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0FD8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</w:tbl>
    <w:p w14:paraId="20997FEE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14:paraId="4FECCF74" w14:textId="77777777" w:rsidTr="00897458">
        <w:tc>
          <w:tcPr>
            <w:tcW w:w="2775" w:type="dxa"/>
            <w:shd w:val="clear" w:color="auto" w:fill="A6A6A6"/>
            <w:vAlign w:val="center"/>
          </w:tcPr>
          <w:p w14:paraId="3BCD898E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2D9FC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6F118AB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0F04479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323BE22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3E5F814E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70F05B5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7877E770" w14:textId="77777777" w:rsidTr="00897458">
        <w:tc>
          <w:tcPr>
            <w:tcW w:w="9182" w:type="dxa"/>
            <w:gridSpan w:val="4"/>
            <w:shd w:val="clear" w:color="auto" w:fill="auto"/>
          </w:tcPr>
          <w:p w14:paraId="4ADF6D7B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56293A85" w14:textId="77777777" w:rsidTr="00897458">
        <w:tc>
          <w:tcPr>
            <w:tcW w:w="9182" w:type="dxa"/>
            <w:gridSpan w:val="4"/>
            <w:shd w:val="clear" w:color="auto" w:fill="auto"/>
          </w:tcPr>
          <w:p w14:paraId="2AF6B923" w14:textId="44BFFE92" w:rsidR="003732FB" w:rsidRPr="004B031B" w:rsidRDefault="003732FB" w:rsidP="00153E8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1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62B4" w:rsidRPr="000B62B4">
              <w:rPr>
                <w:rFonts w:ascii="Arial" w:hAnsi="Arial" w:cs="Arial"/>
                <w:b/>
                <w:sz w:val="20"/>
                <w:szCs w:val="20"/>
                <w:lang w:val="en-US"/>
              </w:rPr>
              <w:t>Know employment rights and responsibilities of the employee and employer</w:t>
            </w:r>
            <w:r w:rsidR="000B62B4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659AA73A" w14:textId="77777777" w:rsidTr="00897458">
        <w:tc>
          <w:tcPr>
            <w:tcW w:w="2775" w:type="dxa"/>
            <w:shd w:val="clear" w:color="auto" w:fill="auto"/>
          </w:tcPr>
          <w:p w14:paraId="06B6F31C" w14:textId="21C8E2E5" w:rsidR="003732FB" w:rsidRPr="004B031B" w:rsidRDefault="003732FB" w:rsidP="00153E8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0B62B4" w:rsidRPr="000B62B4">
              <w:rPr>
                <w:rFonts w:ascii="Arial" w:hAnsi="Arial" w:cs="Arial"/>
                <w:sz w:val="20"/>
                <w:szCs w:val="20"/>
                <w:lang w:val="en-US"/>
              </w:rPr>
              <w:t>Identify the main points of legislation affecting employers and employees and their purpose relevant to own role, organisation and within own industry</w:t>
            </w:r>
            <w:r w:rsidR="000B62B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3993723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17E51BE0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B6B11E7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6E1C6873" w14:textId="77777777" w:rsidTr="00897458">
        <w:tc>
          <w:tcPr>
            <w:tcW w:w="2775" w:type="dxa"/>
            <w:shd w:val="clear" w:color="auto" w:fill="auto"/>
          </w:tcPr>
          <w:p w14:paraId="790E53E1" w14:textId="61EB92B6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B62B4" w:rsidRPr="000B62B4">
              <w:rPr>
                <w:rFonts w:ascii="Arial" w:hAnsi="Arial" w:cs="Arial"/>
                <w:sz w:val="20"/>
                <w:szCs w:val="20"/>
                <w:lang w:val="en-US"/>
              </w:rPr>
              <w:t>Identify where to find information and advice on employment rights and responsibilities both internally in own organisation and externally</w:t>
            </w:r>
            <w:r w:rsidR="000B62B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5B4C996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73A65A3A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FE06200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0FCDBD6B" w14:textId="77777777" w:rsidTr="00897458">
        <w:tc>
          <w:tcPr>
            <w:tcW w:w="2775" w:type="dxa"/>
            <w:shd w:val="clear" w:color="auto" w:fill="auto"/>
          </w:tcPr>
          <w:p w14:paraId="52DFE46F" w14:textId="535DEC85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B62B4" w:rsidRPr="000B62B4">
              <w:rPr>
                <w:rFonts w:ascii="Arial" w:hAnsi="Arial" w:cs="Arial"/>
                <w:sz w:val="20"/>
                <w:szCs w:val="20"/>
                <w:lang w:val="en-US"/>
              </w:rPr>
              <w:t xml:space="preserve">Identify sources of information and advice on own industry, occupation, </w:t>
            </w:r>
            <w:proofErr w:type="gramStart"/>
            <w:r w:rsidR="000B62B4" w:rsidRPr="000B62B4">
              <w:rPr>
                <w:rFonts w:ascii="Arial" w:hAnsi="Arial" w:cs="Arial"/>
                <w:sz w:val="20"/>
                <w:szCs w:val="20"/>
                <w:lang w:val="en-US"/>
              </w:rPr>
              <w:t>training</w:t>
            </w:r>
            <w:proofErr w:type="gramEnd"/>
            <w:r w:rsidR="000B62B4" w:rsidRPr="000B62B4">
              <w:rPr>
                <w:rFonts w:ascii="Arial" w:hAnsi="Arial" w:cs="Arial"/>
                <w:sz w:val="20"/>
                <w:szCs w:val="20"/>
                <w:lang w:val="en-US"/>
              </w:rPr>
              <w:t xml:space="preserve"> and own career pathway</w:t>
            </w:r>
            <w:r w:rsidR="000B62B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4B5C73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502697B8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73975611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A31" w:rsidRPr="004B031B" w14:paraId="4379347F" w14:textId="77777777" w:rsidTr="00897458">
        <w:tc>
          <w:tcPr>
            <w:tcW w:w="2775" w:type="dxa"/>
            <w:shd w:val="clear" w:color="auto" w:fill="auto"/>
          </w:tcPr>
          <w:p w14:paraId="1426A1B8" w14:textId="4BDB13F4" w:rsidR="00390A31" w:rsidRDefault="00390A31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0B62B4" w:rsidRPr="000B62B4">
              <w:rPr>
                <w:rFonts w:ascii="Arial" w:hAnsi="Arial" w:cs="Arial"/>
                <w:sz w:val="20"/>
                <w:szCs w:val="20"/>
                <w:lang w:val="en-US"/>
              </w:rPr>
              <w:t>Identify sources of information on the different types of representative bodies related to own industry and their main roles and responsibilities</w:t>
            </w:r>
            <w:r w:rsidR="000B62B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2916C07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E2B760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5CA1BA6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51D1E4CE" w14:textId="77777777" w:rsidTr="00897458">
        <w:tc>
          <w:tcPr>
            <w:tcW w:w="2775" w:type="dxa"/>
            <w:shd w:val="clear" w:color="auto" w:fill="auto"/>
          </w:tcPr>
          <w:p w14:paraId="5939154B" w14:textId="24E34A1B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1.5</w:t>
            </w:r>
            <w:r w:rsidR="000B62B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B62B4" w:rsidRPr="000B62B4">
              <w:rPr>
                <w:rFonts w:ascii="Arial" w:hAnsi="Arial" w:cs="Arial"/>
                <w:sz w:val="20"/>
                <w:szCs w:val="20"/>
                <w:lang w:val="en-US"/>
              </w:rPr>
              <w:t>Identify any issues of public concern that may affect own organisation and own industry</w:t>
            </w:r>
            <w:r w:rsidR="000B62B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DF2D5F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07E210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11785E9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14:paraId="0AA140B2" w14:textId="77777777" w:rsidTr="00897458">
        <w:tc>
          <w:tcPr>
            <w:tcW w:w="9182" w:type="dxa"/>
            <w:gridSpan w:val="4"/>
            <w:shd w:val="clear" w:color="auto" w:fill="auto"/>
          </w:tcPr>
          <w:p w14:paraId="62E8736E" w14:textId="27D1154D" w:rsidR="003732FB" w:rsidRPr="001437D4" w:rsidRDefault="003732FB" w:rsidP="00153E8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2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62B4" w:rsidRPr="000B62B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Understand employment rights and responsibilities and how these affect </w:t>
            </w:r>
            <w:proofErr w:type="spellStart"/>
            <w:r w:rsidR="000B62B4" w:rsidRPr="000B62B4">
              <w:rPr>
                <w:rFonts w:ascii="Arial" w:hAnsi="Arial" w:cs="Arial"/>
                <w:b/>
                <w:sz w:val="20"/>
                <w:szCs w:val="20"/>
                <w:lang w:val="en-US"/>
              </w:rPr>
              <w:t>organisations</w:t>
            </w:r>
            <w:proofErr w:type="spellEnd"/>
            <w:r w:rsidR="000B62B4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1D5A3AEC" w14:textId="77777777" w:rsidTr="00897458">
        <w:tc>
          <w:tcPr>
            <w:tcW w:w="2775" w:type="dxa"/>
            <w:shd w:val="clear" w:color="auto" w:fill="auto"/>
          </w:tcPr>
          <w:p w14:paraId="673B9832" w14:textId="02EF3488" w:rsidR="003732FB" w:rsidRPr="004B031B" w:rsidRDefault="003732FB" w:rsidP="00153E88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0B62B4" w:rsidRPr="000B62B4">
              <w:rPr>
                <w:rFonts w:ascii="Arial" w:hAnsi="Arial" w:cs="Arial"/>
                <w:sz w:val="20"/>
                <w:szCs w:val="20"/>
                <w:lang w:val="en-US"/>
              </w:rPr>
              <w:t>Describe organisational procedures, policies and codes of practice used by own organisation on employment rights and responsibilities</w:t>
            </w:r>
            <w:r w:rsidR="000B62B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44AA47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E9404BA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F8646E3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68553EEB" w14:textId="77777777" w:rsidTr="00897458">
        <w:tc>
          <w:tcPr>
            <w:tcW w:w="2775" w:type="dxa"/>
            <w:shd w:val="clear" w:color="auto" w:fill="auto"/>
          </w:tcPr>
          <w:p w14:paraId="29933C03" w14:textId="1B05A6C0" w:rsidR="003732FB" w:rsidRPr="004B031B" w:rsidRDefault="003732F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0B62B4" w:rsidRPr="000B62B4">
              <w:rPr>
                <w:rFonts w:ascii="Arial" w:hAnsi="Arial" w:cs="Arial"/>
                <w:sz w:val="20"/>
                <w:szCs w:val="20"/>
                <w:lang w:val="en-US"/>
              </w:rPr>
              <w:t>Explain the purpose of following health, safety and other procedures and the effect on own organisation if they are not followed</w:t>
            </w:r>
            <w:r w:rsidR="000B62B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072157C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3AEFA16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6ABCCEC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B62B4" w:rsidRPr="004B031B" w14:paraId="3EBF11BE" w14:textId="77777777" w:rsidTr="005E2231">
        <w:tc>
          <w:tcPr>
            <w:tcW w:w="2775" w:type="dxa"/>
            <w:shd w:val="clear" w:color="auto" w:fill="A6A6A6"/>
            <w:vAlign w:val="center"/>
          </w:tcPr>
          <w:p w14:paraId="6A67D461" w14:textId="77777777" w:rsidR="000B62B4" w:rsidRPr="004B031B" w:rsidRDefault="000B62B4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C4B8460" w14:textId="77777777" w:rsidR="000B62B4" w:rsidRPr="004B031B" w:rsidRDefault="000B62B4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6822295E" w14:textId="77777777" w:rsidR="000B62B4" w:rsidRPr="004B031B" w:rsidRDefault="000B62B4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0199FAD5" w14:textId="77777777" w:rsidR="000B62B4" w:rsidRPr="004B031B" w:rsidRDefault="000B62B4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0B385E47" w14:textId="77777777" w:rsidR="000B62B4" w:rsidRPr="004B031B" w:rsidRDefault="000B62B4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0C85734F" w14:textId="77777777" w:rsidR="000B62B4" w:rsidRPr="004B031B" w:rsidRDefault="000B62B4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76A54E70" w14:textId="77777777" w:rsidR="000B62B4" w:rsidRPr="004B031B" w:rsidRDefault="000B62B4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26E1F78E" w14:textId="77777777" w:rsidTr="00897458">
        <w:tc>
          <w:tcPr>
            <w:tcW w:w="2775" w:type="dxa"/>
            <w:shd w:val="clear" w:color="auto" w:fill="auto"/>
          </w:tcPr>
          <w:p w14:paraId="295BB808" w14:textId="1F481C99" w:rsidR="003732FB" w:rsidRPr="004B031B" w:rsidRDefault="008518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2.3</w:t>
            </w:r>
            <w:r w:rsidR="000B62B4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B62B4" w:rsidRPr="000B62B4">
              <w:rPr>
                <w:rFonts w:ascii="Arial" w:hAnsi="Arial" w:cs="Arial"/>
                <w:sz w:val="20"/>
                <w:szCs w:val="20"/>
                <w:lang w:val="en-US"/>
              </w:rPr>
              <w:t>Describe employer and employee responsibilities for equality and diversity within own organisation</w:t>
            </w:r>
            <w:r w:rsidR="000B62B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EAFCBA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9245061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012C9878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1B3EA54B" w14:textId="77777777" w:rsidTr="00897458">
        <w:tc>
          <w:tcPr>
            <w:tcW w:w="2775" w:type="dxa"/>
            <w:shd w:val="clear" w:color="auto" w:fill="auto"/>
          </w:tcPr>
          <w:p w14:paraId="7497DABE" w14:textId="6261165F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2.4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B62B4" w:rsidRPr="000B62B4">
              <w:rPr>
                <w:rFonts w:ascii="Arial" w:hAnsi="Arial" w:cs="Arial"/>
                <w:sz w:val="20"/>
                <w:szCs w:val="20"/>
                <w:lang w:val="en-US"/>
              </w:rPr>
              <w:t>Explain the benefits of making sure equality and diversity procedures are followed</w:t>
            </w:r>
            <w:r w:rsidR="000B62B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0AFA3E3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D2EEE7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802600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62AF883B" w14:textId="77777777" w:rsidTr="00897458">
        <w:tc>
          <w:tcPr>
            <w:tcW w:w="2775" w:type="dxa"/>
            <w:shd w:val="clear" w:color="auto" w:fill="auto"/>
          </w:tcPr>
          <w:p w14:paraId="272C583B" w14:textId="2BE4E79C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2.5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0B62B4" w:rsidRPr="000B62B4">
              <w:rPr>
                <w:rFonts w:ascii="Arial" w:hAnsi="Arial" w:cs="Arial"/>
                <w:sz w:val="20"/>
                <w:szCs w:val="20"/>
                <w:lang w:val="en-US"/>
              </w:rPr>
              <w:t>Describe the career pathways available within own organisation and own industry</w:t>
            </w:r>
            <w:r w:rsidR="000B62B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6B4196F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E4A53A8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147835AA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6A6114AE" w14:textId="77777777" w:rsidR="00B10A9E" w:rsidRDefault="00B10A9E">
      <w:bookmarkStart w:id="0" w:name="_GoBack"/>
      <w:bookmarkEnd w:id="0"/>
    </w:p>
    <w:p w14:paraId="65538F4D" w14:textId="77777777" w:rsidR="00B84F45" w:rsidRDefault="00B84F45"/>
    <w:p w14:paraId="1A4A088C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25369A9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B9039" wp14:editId="46C8D3B7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2E09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6AFE52B3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39B77B10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EF8ED27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EAED0E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.05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F7jygCAABQBAAADgAAAGRycy9lMm9Eb2MueG1srFTbjtsgEH2v1H9AvDd2oiSbWHFW22xTVdpe&#10;pN1+AMHYRgWGAomdfn0H7E3Ti/pQ1Q+IgeHMmTMz3tz2WpGTcF6CKel0klMiDIdKmqakn5/2r1aU&#10;+MBMxRQYUdKz8PR2+/LFprOFmEELqhKOIIjxRWdL2oZgiyzzvBWa+QlYYfCyBqdZQNM1WeVYh+ha&#10;ZbM8X2YduMo64MJ7PL0fLuk24de14OFjXXsRiCopcgtpdWk9xDXbbljROGZbyUca7B9YaCYNBr1A&#10;3bPAyNHJ36C05A481GHCQWdQ15KLlANmM81/yeaxZVakXFAcby8y+f8Hyz+cPjkiq5LOKTFMY4me&#10;RB/Ia+jJPKrTWV+g06NFt9DjMVY5ZertA/AvnhjYtcw04s456FrBKmQ3jS+zq6cDjo8gh+49VBiG&#10;HQMkoL52OkqHYhBExyqdL5WJVDgeLlZ5fjNbUMLxbrWcLteLFIIVz6+t8+GtAE3ipqQOK5/Q2enB&#10;h8iGFc8uMZgHJau9VCoZrjnslCMnhl2yT9+I/pObMqQr6XqBPP4OkafvTxBaBmx3JTVmcXFiRZTt&#10;jalSMwYm1bBHysqMOkbpBhFDf+jHuhygOqOiDoa2xjHETQvuGyUdtnRJ/dcjc4IS9c5gVdbT+TzO&#10;QDLmi5sZGu765nB9wwxHqJIGSobtLgxzc7RONi1GGvrAwB1WspZJ5FjygdXIG9s2aT+OWJyLazt5&#10;/fgRbL8DAAD//wMAUEsDBBQABgAIAAAAIQAM3OcY3wAAAAkBAAAPAAAAZHJzL2Rvd25yZXYueG1s&#10;TI/BTsMwEETvSPyDtUhcUOu0hJKEOBVCAtEbFARXN9kmEfY62G4a/p7tCY47M5p9U64na8SIPvSO&#10;FCzmCQik2jU9tQre3x5nGYgQNTXaOEIFPxhgXZ2flbpo3JFecdzGVnAJhUIr6GIcCilD3aHVYe4G&#10;JPb2zlsd+fStbLw+crk1cpkkK2l1T/yh0wM+dFh/bQ9WQZY+j59hc/3yUa/2Jo9Xt+PTt1fq8mK6&#10;vwMRcYp/YTjhMzpUzLRzB2qCMApm2YKTrKdLEOznyU0KYncS8hxkVcr/C6pfAAAA//8DAFBLAQIt&#10;ABQABgAIAAAAIQDkmcPA+wAAAOEBAAATAAAAAAAAAAAAAAAAAAAAAABbQ29udGVudF9UeXBlc10u&#10;eG1sUEsBAi0AFAAGAAgAAAAhACOyauHXAAAAlAEAAAsAAAAAAAAAAAAAAAAALAEAAF9yZWxzLy5y&#10;ZWxzUEsBAi0AFAAGAAgAAAAhACjRe48oAgAAUAQAAA4AAAAAAAAAAAAAAAAALAIAAGRycy9lMm9E&#10;b2MueG1sUEsBAi0AFAAGAAgAAAAhAAzc5xjfAAAACQEAAA8AAAAAAAAAAAAAAAAAgAQAAGRycy9k&#10;b3ducmV2LnhtbFBLBQYAAAAABAAEAPMAAACMBQAAAAA=&#10;">
                <v:textbox>
                  <w:txbxContent>
                    <w:p w14:paraId="2ED2E094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14:paraId="6AFE52B3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14:paraId="39B77B10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EF8ED27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EAED0E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3AD60B8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085A82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29136D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7F198F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A85304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29A5F8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74F6CF2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EFACF" wp14:editId="39989D2F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B18CF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0D6382A9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3D984F7B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72E0378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B47C7A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6BC2CF7E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B9F0AB6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F6ABE5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0D15ABE3" w14:textId="77777777" w:rsidR="00897458" w:rsidRDefault="00897458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05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/eSsCAABYBAAADgAAAGRycy9lMm9Eb2MueG1srFTbbtswDH0fsH8Q9L7YSZO1NeIUXboMA7oL&#10;0O4DZFmOhcmiRimxs68fJadpdsEehvlBIEXqkDwkvbwZOsP2Cr0GW/LpJOdMWQm1ttuSf3ncvLri&#10;zAdha2HAqpIflOc3q5cvlr0r1AxaMLVCRiDWF70reRuCK7LMy1Z1wk/AKUvGBrATgVTcZjWKntA7&#10;k83y/HXWA9YOQSrv6fZuNPJVwm8aJcOnpvEqMFNyyi2kE9NZxTNbLUWxReFaLY9piH/IohPaUtAT&#10;1J0Igu1Q/wbVaYngoQkTCV0GTaOlSjVQNdP8l2oeWuFUqoXI8e5Ek/9/sPLj/jMyXZf8gjMrOmrR&#10;oxoCewMDu4js9M4X5PTgyC0MdE1dTpV6dw/yq2cW1q2wW3WLCH2rRE3ZTePL7OzpiOMjSNV/gJrC&#10;iF2ABDQ02EXqiAxG6NSlw6kzMRVJl4urPL+cLTiTZJvO55ekpxiieHru0Id3CjoWhZIjtT7Bi/29&#10;DzEdUTy5xGgejK432pik4LZaG2R7QWOySd8R/Sc3Y1lf8usFJfJ3iDx9f4LodKB5N7orOZVAX3QS&#10;ReTtra2THIQ2o0wpG3skMnI3shiGakgdSyxHkiuoD8QswjjetI4ktIDfOetptEvuv+0EKs7Me0vd&#10;uSYC4y4kZb64nJGC55bq3CKsJKiSB85GcR3G/dk51NuWIo3zYOGWOtroxPVzVsf0aXxTC46rFvfj&#10;XE9ezz+E1Q8AAAD//wMAUEsDBBQABgAIAAAAIQC1vgJh3wAAAAgBAAAPAAAAZHJzL2Rvd25yZXYu&#10;eG1sTI/NTsMwEITvSLyDtUhcUGs3DSUN2VQICURvUBBc3dhNIvwTbDcNb89yguNoRjPfVJvJGjbq&#10;EHvvEBZzAUy7xqvetQhvrw+zAlhM0ilpvNMI3zrCpj4/q2Sp/Mm96HGXWkYlLpYSoUtpKDmPTaet&#10;jHM/aEfewQcrE8nQchXkicqt4ZkQK25l72ihk4O+73TzuTtahCJ/Gj/idvn83qwOZp2ubsbHr4B4&#10;eTHd3QJLekp/YfjFJ3SoiWnvj05FZhBmxYKSCDk9InstrnNge4RsmQngdcX/H6h/AAAA//8DAFBL&#10;AQItABQABgAIAAAAIQDkmcPA+wAAAOEBAAATAAAAAAAAAAAAAAAAAAAAAABbQ29udGVudF9UeXBl&#10;c10ueG1sUEsBAi0AFAAGAAgAAAAhACOyauHXAAAAlAEAAAsAAAAAAAAAAAAAAAAALAEAAF9yZWxz&#10;Ly5yZWxzUEsBAi0AFAAGAAgAAAAhAFXov3krAgAAWAQAAA4AAAAAAAAAAAAAAAAALAIAAGRycy9l&#10;Mm9Eb2MueG1sUEsBAi0AFAAGAAgAAAAhALW+AmHfAAAACAEAAA8AAAAAAAAAAAAAAAAAgwQAAGRy&#10;cy9kb3ducmV2LnhtbFBLBQYAAAAABAAEAPMAAACPBQAAAAA=&#10;">
                <v:textbox>
                  <w:txbxContent>
                    <w:p w14:paraId="212B18CF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14:paraId="0D6382A9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14:paraId="3D984F7B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72E0378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B47C7A4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14:paraId="6BC2CF7E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B9F0AB6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F6ABE5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14:paraId="0D15ABE3" w14:textId="77777777" w:rsidR="00897458" w:rsidRDefault="00897458" w:rsidP="003732FB"/>
                  </w:txbxContent>
                </v:textbox>
              </v:shape>
            </w:pict>
          </mc:Fallback>
        </mc:AlternateContent>
      </w:r>
    </w:p>
    <w:p w14:paraId="6D1374E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1E77A3F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EDA3ED4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5A92DC5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64DC7FF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0FE248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0CD27C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97C3FE2" w14:textId="77777777" w:rsidR="00897458" w:rsidRPr="003732FB" w:rsidRDefault="00897458" w:rsidP="003732FB"/>
    <w:sectPr w:rsidR="00897458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AGRounded">
    <w:altName w:val="Times New Roman"/>
    <w:charset w:val="00"/>
    <w:family w:val="auto"/>
    <w:pitch w:val="variable"/>
    <w:sig w:usb0="800000AF" w:usb1="40000048" w:usb2="00000000" w:usb3="00000000" w:csb0="00000001" w:csb1="00000000"/>
  </w:font>
  <w:font w:name="新細明體">
    <w:charset w:val="51"/>
    <w:family w:val="auto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0B62B4"/>
    <w:rsid w:val="001437D4"/>
    <w:rsid w:val="00143BF4"/>
    <w:rsid w:val="00153E88"/>
    <w:rsid w:val="002255BA"/>
    <w:rsid w:val="00274793"/>
    <w:rsid w:val="00347F61"/>
    <w:rsid w:val="003732FB"/>
    <w:rsid w:val="00377187"/>
    <w:rsid w:val="00390A31"/>
    <w:rsid w:val="003B5567"/>
    <w:rsid w:val="003E4C24"/>
    <w:rsid w:val="004B031B"/>
    <w:rsid w:val="00556606"/>
    <w:rsid w:val="005D7794"/>
    <w:rsid w:val="0065257C"/>
    <w:rsid w:val="007E5004"/>
    <w:rsid w:val="00816AE1"/>
    <w:rsid w:val="00851888"/>
    <w:rsid w:val="00897458"/>
    <w:rsid w:val="009428B0"/>
    <w:rsid w:val="0097097B"/>
    <w:rsid w:val="00B10A9E"/>
    <w:rsid w:val="00B84F45"/>
    <w:rsid w:val="00BF5364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FAE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1503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Rebecca</cp:lastModifiedBy>
  <cp:revision>3</cp:revision>
  <dcterms:created xsi:type="dcterms:W3CDTF">2015-09-08T13:31:00Z</dcterms:created>
  <dcterms:modified xsi:type="dcterms:W3CDTF">2015-09-08T13:33:00Z</dcterms:modified>
</cp:coreProperties>
</file>