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2189"/>
        <w:gridCol w:w="3806"/>
      </w:tblGrid>
      <w:tr w:rsidR="003732FB" w:rsidRPr="004B031B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Unit Title: </w:t>
            </w:r>
            <w:r w:rsidR="00B86B80" w:rsidRPr="00B86B80">
              <w:rPr>
                <w:rFonts w:ascii="Arial" w:hAnsi="Arial" w:cs="Arial"/>
              </w:rPr>
              <w:t>Successful Business Team Development</w:t>
            </w: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URN:  </w:t>
            </w:r>
            <w:bookmarkStart w:id="0" w:name="_GoBack"/>
            <w:r w:rsidR="00B86B80" w:rsidRPr="00B86B80">
              <w:rPr>
                <w:rFonts w:ascii="Arial" w:hAnsi="Arial" w:cs="Arial"/>
              </w:rPr>
              <w:t>F/506/3926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Credit Value: </w:t>
            </w:r>
            <w:r w:rsidR="00B86B80">
              <w:rPr>
                <w:rFonts w:ascii="Arial" w:hAnsi="Arial" w:cs="Arial"/>
              </w:rPr>
              <w:t>3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Level: </w:t>
            </w:r>
            <w:r w:rsidR="00B86B80">
              <w:rPr>
                <w:rFonts w:ascii="Arial" w:hAnsi="Arial" w:cs="Arial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</w:tbl>
    <w:p w:rsidR="003732FB" w:rsidRPr="004B031B" w:rsidRDefault="003732FB" w:rsidP="003732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9"/>
        <w:gridCol w:w="2524"/>
        <w:gridCol w:w="1572"/>
        <w:gridCol w:w="2201"/>
      </w:tblGrid>
      <w:tr w:rsidR="003732FB" w:rsidRPr="004B031B" w:rsidTr="00B86B80">
        <w:tc>
          <w:tcPr>
            <w:tcW w:w="2719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2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4B031B" w:rsidTr="00B86B80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Fonts w:ascii="Arial" w:hAnsi="Arial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4B031B" w:rsidTr="00B86B80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3E4C24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1 </w:t>
            </w:r>
            <w:r w:rsidR="00B86B80" w:rsidRPr="00B86B80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the characteristics of successful business teams</w:t>
            </w:r>
          </w:p>
        </w:tc>
      </w:tr>
      <w:tr w:rsidR="003732FB" w:rsidRPr="004B031B" w:rsidTr="00B86B80">
        <w:tc>
          <w:tcPr>
            <w:tcW w:w="2719" w:type="dxa"/>
            <w:shd w:val="clear" w:color="auto" w:fill="auto"/>
          </w:tcPr>
          <w:p w:rsidR="003732FB" w:rsidRPr="004B031B" w:rsidRDefault="003732FB" w:rsidP="00B86B80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1.1 </w:t>
            </w:r>
            <w:r w:rsidR="00B86B80" w:rsidRPr="00B86B80">
              <w:rPr>
                <w:rStyle w:val="tablebodyrichtextcell"/>
                <w:rFonts w:ascii="Arial" w:hAnsi="Arial" w:cs="Arial"/>
                <w:sz w:val="20"/>
                <w:szCs w:val="20"/>
              </w:rPr>
              <w:t>Discuss the characteristics of effective business teams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86B80" w:rsidRPr="004B031B" w:rsidTr="00B86B80">
        <w:tc>
          <w:tcPr>
            <w:tcW w:w="2719" w:type="dxa"/>
            <w:shd w:val="clear" w:color="auto" w:fill="auto"/>
          </w:tcPr>
          <w:p w:rsidR="00B86B80" w:rsidRPr="004B031B" w:rsidRDefault="00B86B80" w:rsidP="00B86B80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1.2 </w:t>
            </w:r>
            <w:r w:rsidRPr="00B86B80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value of theoretical models when building effective business teams</w:t>
            </w:r>
          </w:p>
        </w:tc>
        <w:tc>
          <w:tcPr>
            <w:tcW w:w="2524" w:type="dxa"/>
            <w:shd w:val="clear" w:color="auto" w:fill="auto"/>
          </w:tcPr>
          <w:p w:rsidR="00B86B80" w:rsidRPr="004B031B" w:rsidRDefault="00B86B80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B86B80" w:rsidRPr="004B031B" w:rsidRDefault="00B86B80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B86B80" w:rsidRPr="004B031B" w:rsidRDefault="00B86B80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86B80" w:rsidRPr="004B031B" w:rsidTr="00B86B80">
        <w:tc>
          <w:tcPr>
            <w:tcW w:w="2719" w:type="dxa"/>
            <w:shd w:val="clear" w:color="auto" w:fill="auto"/>
          </w:tcPr>
          <w:p w:rsidR="00B86B80" w:rsidRPr="004B031B" w:rsidRDefault="00B86B80" w:rsidP="00B86B80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1.3 </w:t>
            </w:r>
            <w:r w:rsidRPr="00B86B80">
              <w:rPr>
                <w:rStyle w:val="tablebodyrichtextcell"/>
                <w:rFonts w:ascii="Arial" w:hAnsi="Arial" w:cs="Arial"/>
                <w:sz w:val="20"/>
                <w:szCs w:val="20"/>
              </w:rPr>
              <w:t>Evaluate the effectiveness of  having defined team roles in successful business teams</w:t>
            </w:r>
          </w:p>
        </w:tc>
        <w:tc>
          <w:tcPr>
            <w:tcW w:w="2524" w:type="dxa"/>
            <w:shd w:val="clear" w:color="auto" w:fill="auto"/>
          </w:tcPr>
          <w:p w:rsidR="00B86B80" w:rsidRPr="004B031B" w:rsidRDefault="00B86B80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B86B80" w:rsidRPr="004B031B" w:rsidRDefault="00B86B80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B86B80" w:rsidRPr="004B031B" w:rsidRDefault="00B86B80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32FB" w:rsidRPr="004B031B" w:rsidTr="00B86B80">
        <w:tc>
          <w:tcPr>
            <w:tcW w:w="9016" w:type="dxa"/>
            <w:gridSpan w:val="4"/>
            <w:shd w:val="clear" w:color="auto" w:fill="auto"/>
          </w:tcPr>
          <w:p w:rsidR="003732FB" w:rsidRPr="001437D4" w:rsidRDefault="003732FB" w:rsidP="00B86B80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2 </w:t>
            </w:r>
            <w:r w:rsidR="00B86B80" w:rsidRPr="00B86B80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how to develop successful business teams</w:t>
            </w:r>
          </w:p>
        </w:tc>
      </w:tr>
      <w:tr w:rsidR="003732FB" w:rsidRPr="004B031B" w:rsidTr="00B86B80">
        <w:tc>
          <w:tcPr>
            <w:tcW w:w="2719" w:type="dxa"/>
            <w:shd w:val="clear" w:color="auto" w:fill="auto"/>
          </w:tcPr>
          <w:p w:rsidR="003732FB" w:rsidRPr="00B86B80" w:rsidRDefault="003732FB" w:rsidP="00B86B80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2.1 </w:t>
            </w:r>
            <w:r w:rsidR="00B86B80" w:rsidRPr="00B86B80">
              <w:rPr>
                <w:rStyle w:val="tablebodyrichtextcell"/>
                <w:rFonts w:ascii="Arial" w:hAnsi="Arial" w:cs="Arial"/>
                <w:sz w:val="20"/>
                <w:szCs w:val="20"/>
              </w:rPr>
              <w:t>Evaluate methods used for team development that support team members to achieve given objectives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B86B80">
        <w:tc>
          <w:tcPr>
            <w:tcW w:w="2719" w:type="dxa"/>
            <w:shd w:val="clear" w:color="auto" w:fill="auto"/>
          </w:tcPr>
          <w:p w:rsidR="003732FB" w:rsidRPr="004B031B" w:rsidRDefault="003732FB" w:rsidP="00B86B80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2.2 </w:t>
            </w:r>
            <w:r w:rsidR="00B86B80" w:rsidRPr="00B86B80">
              <w:rPr>
                <w:rStyle w:val="tablebodyrichtextcell"/>
                <w:rFonts w:ascii="Arial" w:hAnsi="Arial" w:cs="Arial"/>
                <w:sz w:val="20"/>
                <w:szCs w:val="20"/>
              </w:rPr>
              <w:t>Assess the techniques used to motivate individuals and teams to achieve given objectives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B86B80">
        <w:tc>
          <w:tcPr>
            <w:tcW w:w="2719" w:type="dxa"/>
            <w:shd w:val="clear" w:color="auto" w:fill="auto"/>
          </w:tcPr>
          <w:p w:rsidR="003732FB" w:rsidRPr="004B031B" w:rsidRDefault="003732FB" w:rsidP="00B86B80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2.3 </w:t>
            </w:r>
            <w:r w:rsidR="00B86B80" w:rsidRPr="00B86B80">
              <w:rPr>
                <w:rStyle w:val="tablebodyrichtextcell"/>
                <w:rFonts w:ascii="Arial" w:hAnsi="Arial" w:cs="Arial"/>
                <w:sz w:val="20"/>
                <w:szCs w:val="20"/>
              </w:rPr>
              <w:t>Examine how performance feedback can be used to develop teams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B86B80">
        <w:tc>
          <w:tcPr>
            <w:tcW w:w="2719" w:type="dxa"/>
            <w:shd w:val="clear" w:color="auto" w:fill="auto"/>
          </w:tcPr>
          <w:p w:rsidR="001437D4" w:rsidRPr="004B031B" w:rsidRDefault="001437D4" w:rsidP="00B86B80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2.4 </w:t>
            </w:r>
            <w:r w:rsidR="00B86B80" w:rsidRPr="00B86B80">
              <w:rPr>
                <w:rStyle w:val="tablebodyrichtextcell"/>
                <w:rFonts w:ascii="Arial" w:hAnsi="Arial" w:cs="Arial"/>
                <w:sz w:val="20"/>
                <w:szCs w:val="20"/>
              </w:rPr>
              <w:t>Discuss how to determine criteria to monitor the effectiveness of teams</w:t>
            </w:r>
          </w:p>
        </w:tc>
        <w:tc>
          <w:tcPr>
            <w:tcW w:w="2524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B86B80">
        <w:tc>
          <w:tcPr>
            <w:tcW w:w="2719" w:type="dxa"/>
            <w:shd w:val="clear" w:color="auto" w:fill="auto"/>
          </w:tcPr>
          <w:p w:rsidR="001437D4" w:rsidRPr="004B031B" w:rsidRDefault="001437D4" w:rsidP="00B86B80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2.5 </w:t>
            </w:r>
            <w:r w:rsidR="00B86B80" w:rsidRPr="00B86B80">
              <w:rPr>
                <w:rStyle w:val="tablebodyrichtextcell"/>
                <w:rFonts w:ascii="Arial" w:hAnsi="Arial" w:cs="Arial"/>
                <w:sz w:val="20"/>
                <w:szCs w:val="20"/>
              </w:rPr>
              <w:t>Assess how to develop team performance against agreed criteria</w:t>
            </w:r>
          </w:p>
        </w:tc>
        <w:tc>
          <w:tcPr>
            <w:tcW w:w="2524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B86B80" w:rsidRDefault="00B86B80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B86B80" w:rsidRDefault="00B86B80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B86B80" w:rsidRDefault="00B86B80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B86B80" w:rsidRDefault="00B86B80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B86B80" w:rsidRDefault="00B86B80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B86B80" w:rsidRDefault="00B86B80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B86B80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1437D4"/>
    <w:rsid w:val="00274793"/>
    <w:rsid w:val="00347F61"/>
    <w:rsid w:val="003732FB"/>
    <w:rsid w:val="003B5567"/>
    <w:rsid w:val="003E4C24"/>
    <w:rsid w:val="004B031B"/>
    <w:rsid w:val="005D7794"/>
    <w:rsid w:val="0065257C"/>
    <w:rsid w:val="007E5004"/>
    <w:rsid w:val="009428B0"/>
    <w:rsid w:val="0097097B"/>
    <w:rsid w:val="00B86B80"/>
    <w:rsid w:val="00D14CC7"/>
    <w:rsid w:val="00D9055F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CEE0BC-2CEA-4645-96AE-33C52D5F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2015-03-23T09:12:00Z</dcterms:created>
  <dcterms:modified xsi:type="dcterms:W3CDTF">2015-03-23T09:12:00Z</dcterms:modified>
</cp:coreProperties>
</file>