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2"/>
        <w:gridCol w:w="2188"/>
        <w:gridCol w:w="3806"/>
      </w:tblGrid>
      <w:tr w:rsidR="003732FB" w:rsidRPr="004B031B" w:rsidTr="006A1080">
        <w:tc>
          <w:tcPr>
            <w:tcW w:w="9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32FB" w:rsidRPr="004B031B" w:rsidRDefault="003732FB" w:rsidP="003E4C24">
            <w:pPr>
              <w:rPr>
                <w:rFonts w:ascii="Arial" w:hAnsi="Arial" w:cs="Arial"/>
              </w:rPr>
            </w:pPr>
            <w:r w:rsidRPr="004B031B">
              <w:rPr>
                <w:rFonts w:ascii="Arial" w:hAnsi="Arial" w:cs="Arial"/>
              </w:rPr>
              <w:t xml:space="preserve">Unit Title: </w:t>
            </w:r>
            <w:r w:rsidR="00390BD0" w:rsidRPr="00390BD0">
              <w:rPr>
                <w:rFonts w:ascii="Arial" w:hAnsi="Arial" w:cs="Arial"/>
              </w:rPr>
              <w:t>Managing personal and professional development</w:t>
            </w:r>
          </w:p>
        </w:tc>
      </w:tr>
      <w:tr w:rsidR="003732FB" w:rsidRPr="004B031B" w:rsidTr="006A1080"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32FB" w:rsidRPr="004B031B" w:rsidRDefault="003732FB" w:rsidP="003E4C24">
            <w:pPr>
              <w:rPr>
                <w:rFonts w:ascii="Arial" w:hAnsi="Arial" w:cs="Arial"/>
              </w:rPr>
            </w:pPr>
            <w:r w:rsidRPr="004B031B">
              <w:rPr>
                <w:rFonts w:ascii="Arial" w:hAnsi="Arial" w:cs="Arial"/>
              </w:rPr>
              <w:t xml:space="preserve">URN:  </w:t>
            </w:r>
            <w:bookmarkStart w:id="0" w:name="_GoBack"/>
            <w:r w:rsidR="00390BD0" w:rsidRPr="00390BD0">
              <w:rPr>
                <w:rFonts w:ascii="Arial" w:hAnsi="Arial" w:cs="Arial"/>
              </w:rPr>
              <w:t>Y/506/4452</w:t>
            </w:r>
            <w:bookmarkEnd w:id="0"/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</w:p>
        </w:tc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</w:p>
        </w:tc>
      </w:tr>
      <w:tr w:rsidR="003732FB" w:rsidRPr="004B031B" w:rsidTr="006A1080"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  <w:r w:rsidRPr="004B031B">
              <w:rPr>
                <w:rFonts w:ascii="Arial" w:hAnsi="Arial" w:cs="Arial"/>
              </w:rPr>
              <w:t xml:space="preserve">Credit Value: </w:t>
            </w:r>
            <w:r w:rsidR="00390BD0">
              <w:rPr>
                <w:rFonts w:ascii="Arial" w:hAnsi="Arial" w:cs="Arial"/>
              </w:rPr>
              <w:t>6</w:t>
            </w: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</w:p>
        </w:tc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</w:p>
        </w:tc>
      </w:tr>
      <w:tr w:rsidR="003732FB" w:rsidRPr="004B031B" w:rsidTr="006A1080"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  <w:r w:rsidRPr="004B031B">
              <w:rPr>
                <w:rFonts w:ascii="Arial" w:hAnsi="Arial" w:cs="Arial"/>
              </w:rPr>
              <w:t xml:space="preserve">Level: </w:t>
            </w:r>
            <w:r w:rsidR="00390BD0">
              <w:rPr>
                <w:rFonts w:ascii="Arial" w:hAnsi="Arial" w:cs="Arial"/>
              </w:rPr>
              <w:t>4</w:t>
            </w: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</w:p>
        </w:tc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</w:p>
        </w:tc>
      </w:tr>
    </w:tbl>
    <w:p w:rsidR="003732FB" w:rsidRPr="004B031B" w:rsidRDefault="003732FB" w:rsidP="003732FB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2524"/>
        <w:gridCol w:w="1572"/>
        <w:gridCol w:w="2202"/>
      </w:tblGrid>
      <w:tr w:rsidR="003732FB" w:rsidRPr="004B031B" w:rsidTr="00390BD0">
        <w:tc>
          <w:tcPr>
            <w:tcW w:w="2718" w:type="dxa"/>
            <w:shd w:val="clear" w:color="auto" w:fill="A6A6A6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732FB" w:rsidRPr="004B031B" w:rsidRDefault="003732FB" w:rsidP="006A108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24" w:type="dxa"/>
            <w:shd w:val="clear" w:color="auto" w:fill="A6A6A6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4B031B">
              <w:rPr>
                <w:rFonts w:ascii="Arial" w:hAnsi="Arial" w:cs="Arial"/>
                <w:b/>
                <w:color w:val="FFFFFF"/>
                <w:sz w:val="22"/>
                <w:szCs w:val="22"/>
              </w:rPr>
              <w:t>Assessment Method</w:t>
            </w:r>
          </w:p>
        </w:tc>
        <w:tc>
          <w:tcPr>
            <w:tcW w:w="1572" w:type="dxa"/>
            <w:shd w:val="clear" w:color="auto" w:fill="A6A6A6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4B031B">
              <w:rPr>
                <w:rFonts w:ascii="Arial" w:hAnsi="Arial" w:cs="Arial"/>
                <w:b/>
                <w:color w:val="FFFFFF"/>
                <w:sz w:val="22"/>
                <w:szCs w:val="22"/>
              </w:rPr>
              <w:t>Evidence Ref.</w:t>
            </w:r>
          </w:p>
          <w:p w:rsidR="003732FB" w:rsidRPr="004B031B" w:rsidRDefault="003732FB" w:rsidP="006A1080">
            <w:pPr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4B031B">
              <w:rPr>
                <w:rFonts w:ascii="Arial" w:hAnsi="Arial" w:cs="Arial"/>
                <w:b/>
                <w:color w:val="FFFFFF"/>
                <w:sz w:val="18"/>
                <w:szCs w:val="18"/>
              </w:rPr>
              <w:t>Page number, Method</w:t>
            </w:r>
          </w:p>
        </w:tc>
        <w:tc>
          <w:tcPr>
            <w:tcW w:w="2202" w:type="dxa"/>
            <w:shd w:val="clear" w:color="auto" w:fill="A6A6A6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4B031B">
              <w:rPr>
                <w:rFonts w:ascii="Arial" w:hAnsi="Arial" w:cs="Arial"/>
                <w:b/>
                <w:color w:val="FFFFFF"/>
                <w:sz w:val="22"/>
                <w:szCs w:val="22"/>
              </w:rPr>
              <w:t>Assessor Decision</w:t>
            </w:r>
          </w:p>
          <w:p w:rsidR="003732FB" w:rsidRPr="004B031B" w:rsidRDefault="003732FB" w:rsidP="006A1080">
            <w:pPr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4B031B">
              <w:rPr>
                <w:rFonts w:ascii="Arial" w:hAnsi="Arial" w:cs="Arial"/>
                <w:b/>
                <w:color w:val="FFFFFF"/>
                <w:sz w:val="18"/>
                <w:szCs w:val="18"/>
              </w:rPr>
              <w:t>Sign and Date</w:t>
            </w:r>
          </w:p>
        </w:tc>
      </w:tr>
      <w:tr w:rsidR="003732FB" w:rsidRPr="004B031B" w:rsidTr="00390BD0">
        <w:tc>
          <w:tcPr>
            <w:tcW w:w="9016" w:type="dxa"/>
            <w:gridSpan w:val="4"/>
            <w:shd w:val="clear" w:color="auto" w:fill="auto"/>
          </w:tcPr>
          <w:p w:rsidR="003732FB" w:rsidRPr="004B031B" w:rsidRDefault="003732FB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  <w:r w:rsidRPr="004B031B">
              <w:rPr>
                <w:rFonts w:ascii="Arial" w:hAnsi="Arial" w:cs="Arial"/>
                <w:b/>
                <w:sz w:val="20"/>
                <w:szCs w:val="20"/>
              </w:rPr>
              <w:t xml:space="preserve">You must be able to: </w:t>
            </w:r>
          </w:p>
        </w:tc>
      </w:tr>
      <w:tr w:rsidR="003732FB" w:rsidRPr="004B031B" w:rsidTr="00390BD0">
        <w:tc>
          <w:tcPr>
            <w:tcW w:w="9016" w:type="dxa"/>
            <w:gridSpan w:val="4"/>
            <w:shd w:val="clear" w:color="auto" w:fill="auto"/>
          </w:tcPr>
          <w:p w:rsidR="003732FB" w:rsidRPr="004B031B" w:rsidRDefault="003732FB" w:rsidP="003E4C24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  <w:r w:rsidRPr="004B031B">
              <w:rPr>
                <w:rStyle w:val="tablebodyrichtextcell"/>
                <w:rFonts w:ascii="Arial" w:hAnsi="Arial" w:cs="Arial"/>
                <w:b/>
                <w:sz w:val="20"/>
                <w:szCs w:val="20"/>
              </w:rPr>
              <w:t xml:space="preserve">1 </w:t>
            </w:r>
            <w:r w:rsidR="00390BD0" w:rsidRPr="00390BD0">
              <w:rPr>
                <w:rStyle w:val="tablebodyrichtextcell"/>
                <w:rFonts w:ascii="Arial" w:hAnsi="Arial" w:cs="Arial"/>
                <w:b/>
                <w:sz w:val="20"/>
                <w:szCs w:val="20"/>
              </w:rPr>
              <w:t>Understand the factors which influence the need for personal and professional development.</w:t>
            </w:r>
          </w:p>
        </w:tc>
      </w:tr>
      <w:tr w:rsidR="003732FB" w:rsidRPr="004B031B" w:rsidTr="00390BD0">
        <w:tc>
          <w:tcPr>
            <w:tcW w:w="2718" w:type="dxa"/>
            <w:shd w:val="clear" w:color="auto" w:fill="auto"/>
          </w:tcPr>
          <w:p w:rsidR="003732FB" w:rsidRPr="004B031B" w:rsidRDefault="003732FB" w:rsidP="003E4C24">
            <w:pPr>
              <w:spacing w:after="160"/>
              <w:rPr>
                <w:rFonts w:ascii="Arial" w:hAnsi="Arial" w:cs="Arial"/>
                <w:sz w:val="20"/>
                <w:szCs w:val="20"/>
              </w:rPr>
            </w:pPr>
            <w:r w:rsidRPr="004B031B"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1.1 </w:t>
            </w:r>
            <w:r w:rsidR="00390BD0" w:rsidRPr="00390BD0">
              <w:rPr>
                <w:rStyle w:val="tablebodyrichtextcell"/>
                <w:rFonts w:ascii="Arial" w:hAnsi="Arial" w:cs="Arial"/>
                <w:sz w:val="20"/>
                <w:szCs w:val="20"/>
              </w:rPr>
              <w:t>Analyse trends and developments in management that influence the need for professional development.</w:t>
            </w:r>
          </w:p>
        </w:tc>
        <w:tc>
          <w:tcPr>
            <w:tcW w:w="2524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72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02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77187" w:rsidRPr="004B031B" w:rsidTr="00390BD0">
        <w:tc>
          <w:tcPr>
            <w:tcW w:w="2718" w:type="dxa"/>
            <w:shd w:val="clear" w:color="auto" w:fill="auto"/>
          </w:tcPr>
          <w:p w:rsidR="00377187" w:rsidRPr="004B031B" w:rsidRDefault="00377187" w:rsidP="003E4C24">
            <w:pPr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>
              <w:rPr>
                <w:rStyle w:val="tablebodyrichtextcell"/>
                <w:rFonts w:ascii="Arial" w:hAnsi="Arial" w:cs="Arial"/>
                <w:sz w:val="20"/>
                <w:szCs w:val="20"/>
              </w:rPr>
              <w:t>1.2</w:t>
            </w:r>
            <w:r w:rsidR="00390BD0"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 </w:t>
            </w:r>
            <w:r w:rsidR="00390BD0" w:rsidRPr="00390BD0">
              <w:rPr>
                <w:rStyle w:val="tablebodyrichtextcell"/>
                <w:rFonts w:ascii="Arial" w:hAnsi="Arial" w:cs="Arial"/>
                <w:sz w:val="20"/>
                <w:szCs w:val="20"/>
              </w:rPr>
              <w:t>Explain the importance of own values, career and personal goals in planning professional development.</w:t>
            </w:r>
          </w:p>
        </w:tc>
        <w:tc>
          <w:tcPr>
            <w:tcW w:w="2524" w:type="dxa"/>
            <w:shd w:val="clear" w:color="auto" w:fill="auto"/>
          </w:tcPr>
          <w:p w:rsidR="00377187" w:rsidRPr="004B031B" w:rsidRDefault="00377187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72" w:type="dxa"/>
            <w:shd w:val="clear" w:color="auto" w:fill="auto"/>
          </w:tcPr>
          <w:p w:rsidR="00377187" w:rsidRPr="004B031B" w:rsidRDefault="00377187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02" w:type="dxa"/>
            <w:shd w:val="clear" w:color="auto" w:fill="auto"/>
          </w:tcPr>
          <w:p w:rsidR="00377187" w:rsidRPr="004B031B" w:rsidRDefault="00377187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77187" w:rsidRPr="004B031B" w:rsidTr="00390BD0">
        <w:tc>
          <w:tcPr>
            <w:tcW w:w="2718" w:type="dxa"/>
            <w:shd w:val="clear" w:color="auto" w:fill="auto"/>
          </w:tcPr>
          <w:p w:rsidR="00377187" w:rsidRPr="004B031B" w:rsidRDefault="00377187" w:rsidP="003E4C24">
            <w:pPr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>
              <w:rPr>
                <w:rStyle w:val="tablebodyrichtextcell"/>
                <w:rFonts w:ascii="Arial" w:hAnsi="Arial" w:cs="Arial"/>
                <w:sz w:val="20"/>
                <w:szCs w:val="20"/>
              </w:rPr>
              <w:t>1.3</w:t>
            </w:r>
            <w:r w:rsidR="00390BD0"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 </w:t>
            </w:r>
            <w:r w:rsidR="00390BD0" w:rsidRPr="00390BD0">
              <w:rPr>
                <w:rStyle w:val="tablebodyrichtextcell"/>
                <w:rFonts w:ascii="Arial" w:hAnsi="Arial" w:cs="Arial"/>
                <w:sz w:val="20"/>
                <w:szCs w:val="20"/>
              </w:rPr>
              <w:t>Analyse how changes in the work environment impact on the requirement for professional and personal development.</w:t>
            </w:r>
          </w:p>
        </w:tc>
        <w:tc>
          <w:tcPr>
            <w:tcW w:w="2524" w:type="dxa"/>
            <w:shd w:val="clear" w:color="auto" w:fill="auto"/>
          </w:tcPr>
          <w:p w:rsidR="00377187" w:rsidRPr="004B031B" w:rsidRDefault="00377187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72" w:type="dxa"/>
            <w:shd w:val="clear" w:color="auto" w:fill="auto"/>
          </w:tcPr>
          <w:p w:rsidR="00377187" w:rsidRPr="004B031B" w:rsidRDefault="00377187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02" w:type="dxa"/>
            <w:shd w:val="clear" w:color="auto" w:fill="auto"/>
          </w:tcPr>
          <w:p w:rsidR="00377187" w:rsidRPr="004B031B" w:rsidRDefault="00377187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90BD0" w:rsidRPr="004B031B" w:rsidTr="00390BD0">
        <w:tc>
          <w:tcPr>
            <w:tcW w:w="2718" w:type="dxa"/>
            <w:shd w:val="clear" w:color="auto" w:fill="auto"/>
          </w:tcPr>
          <w:p w:rsidR="00390BD0" w:rsidRDefault="00390BD0" w:rsidP="00390BD0">
            <w:pPr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1.4 </w:t>
            </w:r>
            <w:r w:rsidRPr="00390BD0">
              <w:rPr>
                <w:rStyle w:val="tablebodyrichtextcell"/>
                <w:rFonts w:ascii="Arial" w:hAnsi="Arial" w:cs="Arial"/>
                <w:sz w:val="20"/>
                <w:szCs w:val="20"/>
              </w:rPr>
              <w:t>Assess the benefits of planning own professional development.</w:t>
            </w:r>
          </w:p>
        </w:tc>
        <w:tc>
          <w:tcPr>
            <w:tcW w:w="2524" w:type="dxa"/>
            <w:shd w:val="clear" w:color="auto" w:fill="auto"/>
          </w:tcPr>
          <w:p w:rsidR="00390BD0" w:rsidRPr="004B031B" w:rsidRDefault="00390BD0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72" w:type="dxa"/>
            <w:shd w:val="clear" w:color="auto" w:fill="auto"/>
          </w:tcPr>
          <w:p w:rsidR="00390BD0" w:rsidRPr="004B031B" w:rsidRDefault="00390BD0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02" w:type="dxa"/>
            <w:shd w:val="clear" w:color="auto" w:fill="auto"/>
          </w:tcPr>
          <w:p w:rsidR="00390BD0" w:rsidRPr="004B031B" w:rsidRDefault="00390BD0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732FB" w:rsidRPr="004B031B" w:rsidTr="00390BD0">
        <w:tc>
          <w:tcPr>
            <w:tcW w:w="9016" w:type="dxa"/>
            <w:gridSpan w:val="4"/>
            <w:shd w:val="clear" w:color="auto" w:fill="auto"/>
          </w:tcPr>
          <w:p w:rsidR="003732FB" w:rsidRPr="001437D4" w:rsidRDefault="003732FB" w:rsidP="00390BD0">
            <w:pPr>
              <w:pStyle w:val="NormalWeb"/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  <w:r w:rsidRPr="004B031B">
              <w:rPr>
                <w:rStyle w:val="tablebodyrichtextcell"/>
                <w:rFonts w:ascii="Arial" w:hAnsi="Arial" w:cs="Arial"/>
                <w:b/>
                <w:sz w:val="20"/>
                <w:szCs w:val="20"/>
              </w:rPr>
              <w:t xml:space="preserve">2 </w:t>
            </w:r>
            <w:r w:rsidR="00390BD0" w:rsidRPr="00390BD0">
              <w:rPr>
                <w:rStyle w:val="tablebodyrichtextcell"/>
                <w:rFonts w:ascii="Arial" w:hAnsi="Arial" w:cs="Arial"/>
                <w:b/>
                <w:sz w:val="20"/>
                <w:szCs w:val="20"/>
              </w:rPr>
              <w:t xml:space="preserve">Understand how to plan for personal </w:t>
            </w:r>
            <w:proofErr w:type="gramStart"/>
            <w:r w:rsidR="00390BD0" w:rsidRPr="00390BD0">
              <w:rPr>
                <w:rStyle w:val="tablebodyrichtextcell"/>
                <w:rFonts w:ascii="Arial" w:hAnsi="Arial" w:cs="Arial"/>
                <w:b/>
                <w:sz w:val="20"/>
                <w:szCs w:val="20"/>
              </w:rPr>
              <w:t>and  professional</w:t>
            </w:r>
            <w:proofErr w:type="gramEnd"/>
            <w:r w:rsidR="00390BD0" w:rsidRPr="00390BD0">
              <w:rPr>
                <w:rStyle w:val="tablebodyrichtextcell"/>
                <w:rFonts w:ascii="Arial" w:hAnsi="Arial" w:cs="Arial"/>
                <w:b/>
                <w:sz w:val="20"/>
                <w:szCs w:val="20"/>
              </w:rPr>
              <w:t xml:space="preserve"> development.</w:t>
            </w:r>
          </w:p>
        </w:tc>
      </w:tr>
      <w:tr w:rsidR="003732FB" w:rsidRPr="004B031B" w:rsidTr="00390BD0">
        <w:tc>
          <w:tcPr>
            <w:tcW w:w="2718" w:type="dxa"/>
            <w:shd w:val="clear" w:color="auto" w:fill="auto"/>
          </w:tcPr>
          <w:p w:rsidR="003732FB" w:rsidRPr="004B031B" w:rsidRDefault="003732FB" w:rsidP="003E4C24">
            <w:pPr>
              <w:pStyle w:val="NormalWeb"/>
              <w:spacing w:after="160"/>
              <w:rPr>
                <w:rFonts w:ascii="Arial" w:hAnsi="Arial" w:cs="Arial"/>
              </w:rPr>
            </w:pPr>
            <w:r w:rsidRPr="004B031B"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2.1 </w:t>
            </w:r>
            <w:r w:rsidR="00390BD0" w:rsidRPr="00390BD0">
              <w:rPr>
                <w:rStyle w:val="tablebodyrichtextcell"/>
                <w:rFonts w:ascii="Arial" w:hAnsi="Arial" w:cs="Arial"/>
                <w:sz w:val="20"/>
                <w:szCs w:val="20"/>
              </w:rPr>
              <w:t>Assess the value of professional networks and professional bodies in professional development.</w:t>
            </w:r>
          </w:p>
        </w:tc>
        <w:tc>
          <w:tcPr>
            <w:tcW w:w="2524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2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2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3732FB" w:rsidRPr="004B031B" w:rsidTr="00390BD0">
        <w:tc>
          <w:tcPr>
            <w:tcW w:w="2718" w:type="dxa"/>
            <w:shd w:val="clear" w:color="auto" w:fill="auto"/>
          </w:tcPr>
          <w:p w:rsidR="003732FB" w:rsidRPr="004B031B" w:rsidRDefault="003732FB" w:rsidP="00390BD0">
            <w:pPr>
              <w:pStyle w:val="NormalWeb"/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 w:rsidRPr="004B031B"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2.2 </w:t>
            </w:r>
            <w:r w:rsidR="00390BD0" w:rsidRPr="00390BD0">
              <w:rPr>
                <w:rStyle w:val="tablebodyrichtextcell"/>
                <w:rFonts w:ascii="Arial" w:hAnsi="Arial" w:cs="Arial"/>
                <w:sz w:val="20"/>
                <w:szCs w:val="20"/>
              </w:rPr>
              <w:t>Describe how to develop an effective personal professional development plan.</w:t>
            </w:r>
          </w:p>
        </w:tc>
        <w:tc>
          <w:tcPr>
            <w:tcW w:w="2524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2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2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3732FB" w:rsidRPr="004B031B" w:rsidTr="00390BD0">
        <w:tc>
          <w:tcPr>
            <w:tcW w:w="2718" w:type="dxa"/>
            <w:shd w:val="clear" w:color="auto" w:fill="auto"/>
          </w:tcPr>
          <w:p w:rsidR="003732FB" w:rsidRPr="004B031B" w:rsidRDefault="003732FB" w:rsidP="003E4C24">
            <w:pPr>
              <w:pStyle w:val="NormalWeb"/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 w:rsidRPr="004B031B"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2.3 </w:t>
            </w:r>
            <w:r w:rsidR="00390BD0" w:rsidRPr="00390BD0">
              <w:rPr>
                <w:rStyle w:val="tablebodyrichtextcell"/>
                <w:rFonts w:ascii="Arial" w:hAnsi="Arial" w:cs="Arial"/>
                <w:sz w:val="20"/>
                <w:szCs w:val="20"/>
              </w:rPr>
              <w:t>Explain the different learning styles and how they contribute to personal development planning.</w:t>
            </w:r>
          </w:p>
        </w:tc>
        <w:tc>
          <w:tcPr>
            <w:tcW w:w="2524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2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2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</w:tbl>
    <w:p w:rsidR="00390BD0" w:rsidRDefault="00390BD0"/>
    <w:p w:rsidR="00390BD0" w:rsidRDefault="00390BD0"/>
    <w:p w:rsidR="00390BD0" w:rsidRDefault="00390BD0"/>
    <w:p w:rsidR="00390BD0" w:rsidRDefault="00390BD0"/>
    <w:p w:rsidR="00390BD0" w:rsidRDefault="00390BD0"/>
    <w:p w:rsidR="00390BD0" w:rsidRDefault="00390BD0"/>
    <w:p w:rsidR="00390BD0" w:rsidRDefault="00390BD0"/>
    <w:p w:rsidR="00390BD0" w:rsidRDefault="00390BD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2524"/>
        <w:gridCol w:w="1572"/>
        <w:gridCol w:w="2202"/>
      </w:tblGrid>
      <w:tr w:rsidR="00390BD0" w:rsidRPr="004B031B" w:rsidTr="00BB3A31">
        <w:tc>
          <w:tcPr>
            <w:tcW w:w="2718" w:type="dxa"/>
            <w:shd w:val="clear" w:color="auto" w:fill="A6A6A6"/>
            <w:vAlign w:val="center"/>
          </w:tcPr>
          <w:p w:rsidR="00390BD0" w:rsidRPr="004B031B" w:rsidRDefault="00390BD0" w:rsidP="00BB3A3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90BD0" w:rsidRPr="004B031B" w:rsidRDefault="00390BD0" w:rsidP="00BB3A3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24" w:type="dxa"/>
            <w:shd w:val="clear" w:color="auto" w:fill="A6A6A6"/>
            <w:vAlign w:val="center"/>
          </w:tcPr>
          <w:p w:rsidR="00390BD0" w:rsidRPr="004B031B" w:rsidRDefault="00390BD0" w:rsidP="00BB3A31">
            <w:pPr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4B031B">
              <w:rPr>
                <w:rFonts w:ascii="Arial" w:hAnsi="Arial" w:cs="Arial"/>
                <w:b/>
                <w:color w:val="FFFFFF"/>
                <w:sz w:val="22"/>
                <w:szCs w:val="22"/>
              </w:rPr>
              <w:t>Assessment Method</w:t>
            </w:r>
          </w:p>
        </w:tc>
        <w:tc>
          <w:tcPr>
            <w:tcW w:w="1572" w:type="dxa"/>
            <w:shd w:val="clear" w:color="auto" w:fill="A6A6A6"/>
            <w:vAlign w:val="center"/>
          </w:tcPr>
          <w:p w:rsidR="00390BD0" w:rsidRPr="004B031B" w:rsidRDefault="00390BD0" w:rsidP="00BB3A31">
            <w:pPr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4B031B">
              <w:rPr>
                <w:rFonts w:ascii="Arial" w:hAnsi="Arial" w:cs="Arial"/>
                <w:b/>
                <w:color w:val="FFFFFF"/>
                <w:sz w:val="22"/>
                <w:szCs w:val="22"/>
              </w:rPr>
              <w:t>Evidence Ref.</w:t>
            </w:r>
          </w:p>
          <w:p w:rsidR="00390BD0" w:rsidRPr="004B031B" w:rsidRDefault="00390BD0" w:rsidP="00BB3A31">
            <w:pPr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4B031B">
              <w:rPr>
                <w:rFonts w:ascii="Arial" w:hAnsi="Arial" w:cs="Arial"/>
                <w:b/>
                <w:color w:val="FFFFFF"/>
                <w:sz w:val="18"/>
                <w:szCs w:val="18"/>
              </w:rPr>
              <w:t>Page number, Method</w:t>
            </w:r>
          </w:p>
        </w:tc>
        <w:tc>
          <w:tcPr>
            <w:tcW w:w="2202" w:type="dxa"/>
            <w:shd w:val="clear" w:color="auto" w:fill="A6A6A6"/>
            <w:vAlign w:val="center"/>
          </w:tcPr>
          <w:p w:rsidR="00390BD0" w:rsidRPr="004B031B" w:rsidRDefault="00390BD0" w:rsidP="00BB3A31">
            <w:pPr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4B031B">
              <w:rPr>
                <w:rFonts w:ascii="Arial" w:hAnsi="Arial" w:cs="Arial"/>
                <w:b/>
                <w:color w:val="FFFFFF"/>
                <w:sz w:val="22"/>
                <w:szCs w:val="22"/>
              </w:rPr>
              <w:t>Assessor Decision</w:t>
            </w:r>
          </w:p>
          <w:p w:rsidR="00390BD0" w:rsidRPr="004B031B" w:rsidRDefault="00390BD0" w:rsidP="00BB3A31">
            <w:pPr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4B031B">
              <w:rPr>
                <w:rFonts w:ascii="Arial" w:hAnsi="Arial" w:cs="Arial"/>
                <w:b/>
                <w:color w:val="FFFFFF"/>
                <w:sz w:val="18"/>
                <w:szCs w:val="18"/>
              </w:rPr>
              <w:t>Sign and Date</w:t>
            </w:r>
          </w:p>
        </w:tc>
      </w:tr>
      <w:tr w:rsidR="001437D4" w:rsidRPr="004B031B" w:rsidTr="00390BD0">
        <w:tc>
          <w:tcPr>
            <w:tcW w:w="2718" w:type="dxa"/>
            <w:shd w:val="clear" w:color="auto" w:fill="auto"/>
          </w:tcPr>
          <w:p w:rsidR="001437D4" w:rsidRPr="004B031B" w:rsidRDefault="001437D4" w:rsidP="003E4C24">
            <w:pPr>
              <w:pStyle w:val="NormalWeb"/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2.4 </w:t>
            </w:r>
            <w:r w:rsidR="00390BD0" w:rsidRPr="00390BD0">
              <w:rPr>
                <w:rStyle w:val="tablebodyrichtextcell"/>
                <w:rFonts w:ascii="Arial" w:hAnsi="Arial" w:cs="Arial"/>
                <w:sz w:val="20"/>
                <w:szCs w:val="20"/>
              </w:rPr>
              <w:t>Explain how development activities are prioritized for personal and professional development.</w:t>
            </w:r>
          </w:p>
        </w:tc>
        <w:tc>
          <w:tcPr>
            <w:tcW w:w="2524" w:type="dxa"/>
            <w:shd w:val="clear" w:color="auto" w:fill="auto"/>
          </w:tcPr>
          <w:p w:rsidR="001437D4" w:rsidRPr="004B031B" w:rsidRDefault="001437D4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2" w:type="dxa"/>
            <w:shd w:val="clear" w:color="auto" w:fill="auto"/>
          </w:tcPr>
          <w:p w:rsidR="001437D4" w:rsidRPr="004B031B" w:rsidRDefault="001437D4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2" w:type="dxa"/>
            <w:shd w:val="clear" w:color="auto" w:fill="auto"/>
          </w:tcPr>
          <w:p w:rsidR="001437D4" w:rsidRPr="004B031B" w:rsidRDefault="001437D4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1437D4" w:rsidRPr="004B031B" w:rsidTr="00390BD0">
        <w:tc>
          <w:tcPr>
            <w:tcW w:w="2718" w:type="dxa"/>
            <w:shd w:val="clear" w:color="auto" w:fill="auto"/>
          </w:tcPr>
          <w:p w:rsidR="001437D4" w:rsidRPr="004B031B" w:rsidRDefault="001437D4" w:rsidP="003E4C24">
            <w:pPr>
              <w:pStyle w:val="NormalWeb"/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2.5 </w:t>
            </w:r>
            <w:r w:rsidR="00390BD0" w:rsidRPr="00390BD0">
              <w:rPr>
                <w:rStyle w:val="tablebodyrichtextcell"/>
                <w:rFonts w:ascii="Arial" w:hAnsi="Arial" w:cs="Arial"/>
                <w:sz w:val="20"/>
                <w:szCs w:val="20"/>
              </w:rPr>
              <w:t>Assess the effectiveness of different development activities in improving personal performance.</w:t>
            </w:r>
          </w:p>
        </w:tc>
        <w:tc>
          <w:tcPr>
            <w:tcW w:w="2524" w:type="dxa"/>
            <w:shd w:val="clear" w:color="auto" w:fill="auto"/>
          </w:tcPr>
          <w:p w:rsidR="001437D4" w:rsidRPr="004B031B" w:rsidRDefault="001437D4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2" w:type="dxa"/>
            <w:shd w:val="clear" w:color="auto" w:fill="auto"/>
          </w:tcPr>
          <w:p w:rsidR="001437D4" w:rsidRPr="004B031B" w:rsidRDefault="001437D4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2" w:type="dxa"/>
            <w:shd w:val="clear" w:color="auto" w:fill="auto"/>
          </w:tcPr>
          <w:p w:rsidR="001437D4" w:rsidRPr="004B031B" w:rsidRDefault="001437D4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3732FB" w:rsidRPr="004B031B" w:rsidTr="00390BD0">
        <w:tc>
          <w:tcPr>
            <w:tcW w:w="9016" w:type="dxa"/>
            <w:gridSpan w:val="4"/>
            <w:shd w:val="clear" w:color="auto" w:fill="auto"/>
          </w:tcPr>
          <w:p w:rsidR="003732FB" w:rsidRPr="004B031B" w:rsidRDefault="003732FB" w:rsidP="003E4C24">
            <w:pPr>
              <w:pStyle w:val="NormalWeb"/>
              <w:spacing w:after="1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4B031B">
              <w:rPr>
                <w:rStyle w:val="tablebodyrichtextcell"/>
                <w:rFonts w:ascii="Arial" w:hAnsi="Arial" w:cs="Arial"/>
                <w:b/>
                <w:sz w:val="20"/>
                <w:szCs w:val="20"/>
              </w:rPr>
              <w:t xml:space="preserve">3 </w:t>
            </w:r>
            <w:r w:rsidR="00390BD0" w:rsidRPr="00390BD0">
              <w:rPr>
                <w:rStyle w:val="tablebodyrichtextcell"/>
                <w:rFonts w:ascii="Arial" w:hAnsi="Arial" w:cs="Arial"/>
                <w:b/>
                <w:sz w:val="20"/>
                <w:szCs w:val="20"/>
              </w:rPr>
              <w:t>Understand how to implement and monitor a personal professional development plan.</w:t>
            </w:r>
          </w:p>
        </w:tc>
      </w:tr>
      <w:tr w:rsidR="003732FB" w:rsidRPr="004B031B" w:rsidTr="00390BD0">
        <w:tc>
          <w:tcPr>
            <w:tcW w:w="2718" w:type="dxa"/>
            <w:shd w:val="clear" w:color="auto" w:fill="auto"/>
          </w:tcPr>
          <w:p w:rsidR="003732FB" w:rsidRPr="001437D4" w:rsidRDefault="00D9055F" w:rsidP="00390BD0">
            <w:pPr>
              <w:pStyle w:val="NormalWeb"/>
              <w:spacing w:after="160"/>
              <w:rPr>
                <w:rFonts w:ascii="Arial" w:hAnsi="Arial" w:cs="Arial"/>
                <w:sz w:val="20"/>
                <w:szCs w:val="20"/>
              </w:rPr>
            </w:pPr>
            <w:r w:rsidRPr="004B031B">
              <w:rPr>
                <w:rStyle w:val="tablebodyrichtextcell"/>
                <w:rFonts w:ascii="Arial" w:hAnsi="Arial" w:cs="Arial"/>
                <w:sz w:val="20"/>
                <w:szCs w:val="20"/>
              </w:rPr>
              <w:t>3.1</w:t>
            </w:r>
            <w:r w:rsidR="001437D4"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 </w:t>
            </w:r>
            <w:r w:rsidR="00390BD0" w:rsidRPr="00390BD0">
              <w:rPr>
                <w:rStyle w:val="tablebodyrichtextcell"/>
                <w:rFonts w:ascii="Arial" w:hAnsi="Arial" w:cs="Arial"/>
                <w:sz w:val="20"/>
                <w:szCs w:val="20"/>
              </w:rPr>
              <w:t>Explain how to implement a personal development plan.</w:t>
            </w:r>
          </w:p>
        </w:tc>
        <w:tc>
          <w:tcPr>
            <w:tcW w:w="2524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2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2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3732FB" w:rsidRPr="004B031B" w:rsidTr="00390BD0">
        <w:tc>
          <w:tcPr>
            <w:tcW w:w="2718" w:type="dxa"/>
            <w:shd w:val="clear" w:color="auto" w:fill="auto"/>
          </w:tcPr>
          <w:p w:rsidR="003732FB" w:rsidRPr="004B031B" w:rsidRDefault="00D9055F" w:rsidP="003E4C24">
            <w:pPr>
              <w:pStyle w:val="NormalWeb"/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 w:rsidRPr="004B031B">
              <w:rPr>
                <w:rStyle w:val="tablebodyrichtextcell"/>
                <w:rFonts w:ascii="Arial" w:hAnsi="Arial" w:cs="Arial"/>
                <w:sz w:val="20"/>
                <w:szCs w:val="20"/>
              </w:rPr>
              <w:t>3.2</w:t>
            </w:r>
            <w:r w:rsidR="001437D4"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 </w:t>
            </w:r>
            <w:r w:rsidR="00390BD0" w:rsidRPr="00390BD0">
              <w:rPr>
                <w:rStyle w:val="tablebodyrichtextcell"/>
                <w:rFonts w:ascii="Arial" w:hAnsi="Arial" w:cs="Arial"/>
                <w:sz w:val="20"/>
                <w:szCs w:val="20"/>
              </w:rPr>
              <w:t>Assess the value of constructive feedback in implementing and monitoring the development plan.</w:t>
            </w:r>
          </w:p>
        </w:tc>
        <w:tc>
          <w:tcPr>
            <w:tcW w:w="2524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2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2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1437D4" w:rsidRPr="004B031B" w:rsidTr="00390BD0">
        <w:tc>
          <w:tcPr>
            <w:tcW w:w="2718" w:type="dxa"/>
            <w:shd w:val="clear" w:color="auto" w:fill="auto"/>
          </w:tcPr>
          <w:p w:rsidR="001437D4" w:rsidRPr="004B031B" w:rsidRDefault="001437D4" w:rsidP="00390BD0">
            <w:pPr>
              <w:pStyle w:val="NormalWeb"/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3.3 </w:t>
            </w:r>
            <w:r w:rsidR="00390BD0" w:rsidRPr="00390BD0">
              <w:rPr>
                <w:rStyle w:val="tablebodyrichtextcell"/>
                <w:rFonts w:ascii="Arial" w:hAnsi="Arial" w:cs="Arial"/>
                <w:sz w:val="20"/>
                <w:szCs w:val="20"/>
              </w:rPr>
              <w:t>Explain how to monitor personal development and progression against objectives.</w:t>
            </w:r>
          </w:p>
        </w:tc>
        <w:tc>
          <w:tcPr>
            <w:tcW w:w="2524" w:type="dxa"/>
            <w:shd w:val="clear" w:color="auto" w:fill="auto"/>
          </w:tcPr>
          <w:p w:rsidR="001437D4" w:rsidRPr="004B031B" w:rsidRDefault="001437D4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2" w:type="dxa"/>
            <w:shd w:val="clear" w:color="auto" w:fill="auto"/>
          </w:tcPr>
          <w:p w:rsidR="001437D4" w:rsidRPr="004B031B" w:rsidRDefault="001437D4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2" w:type="dxa"/>
            <w:shd w:val="clear" w:color="auto" w:fill="auto"/>
          </w:tcPr>
          <w:p w:rsidR="001437D4" w:rsidRPr="004B031B" w:rsidRDefault="001437D4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</w:tbl>
    <w:p w:rsidR="0002501F" w:rsidRDefault="0002501F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1437D4" w:rsidRDefault="001437D4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1437D4" w:rsidRDefault="001437D4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1437D4" w:rsidRDefault="001437D4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  <w:r>
        <w:rPr>
          <w:rFonts w:ascii="VAGRounded" w:hAnsi="VAGRounded" w:cs="Arial"/>
          <w:noProof/>
          <w:color w:val="FF0000"/>
          <w:sz w:val="22"/>
          <w:szCs w:val="22"/>
          <w:lang w:eastAsia="zh-TW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-52070</wp:posOffset>
                </wp:positionH>
                <wp:positionV relativeFrom="paragraph">
                  <wp:posOffset>90170</wp:posOffset>
                </wp:positionV>
                <wp:extent cx="5800725" cy="861695"/>
                <wp:effectExtent l="5080" t="6985" r="13970" b="762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0725" cy="861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Learner declaration of authenticity: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I declare that the work presented for this unit is entirely my own work.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Pr="007E3544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Learner signature: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  <w:t>Date: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4.1pt;margin-top:7.1pt;width:456.75pt;height:67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XuPKAIAAFAEAAAOAAAAZHJzL2Uyb0RvYy54bWysVNuO2yAQfa/Uf0C8N3aiJJtYcVbbbFNV&#10;2l6k3X4AwdhGBYYCiZ1+fQfsTdOL+lDVD4iB4cyZMzPe3PZakZNwXoIp6XSSUyIMh0qapqSfn/av&#10;VpT4wEzFFBhR0rPw9Hb78sWms4WYQQuqEo4giPFFZ0vahmCLLPO8FZr5CVhh8LIGp1lA0zVZ5ViH&#10;6FplszxfZh24yjrgwns8vR8u6Tbh17Xg4WNdexGIKilyC2l1aT3ENdtuWNE4ZlvJRxrsH1hoJg0G&#10;vUDds8DI0cnfoLTkDjzUYcJBZ1DXkouUA2YzzX/J5rFlVqRcUBxvLzL5/wfLP5w+OSKrks4pMUxj&#10;iZ5EH8hr6Mk8qtNZX6DTo0W30OMxVjll6u0D8C+eGNi1zDTizjnoWsEqZDeNL7OrpwOOjyCH7j1U&#10;GIYdAySgvnY6SodiEETHKp0vlYlUOB4uVnl+M1tQwvFutZwu14sUghXPr63z4a0ATeKmpA4rn9DZ&#10;6cGHyIYVzy4xmAclq71UKhmuOeyUIyeGXbJP34j+k5sypCvpeoE8/g6Rp+9PEFoGbHclNWZxcWJF&#10;lO2NqVIzBibVsEfKyow6RukGEUN/6Me6HKA6o6IOhrbGMcRNC+4bJR22dEn91yNzghL1zmBV1tP5&#10;PM5AMuaLmxka7vrmcH3DDEeokgZKhu0uDHNztE42LUYa+sDAHVaylknkWPKB1cgb2zZpP45YnItr&#10;O3n9+BFsvwMAAP//AwBQSwMEFAAGAAgAAAAhAMpRJSPfAAAACQEAAA8AAABkcnMvZG93bnJldi54&#10;bWxMj0FPwzAMhe9I/IfISFzQlrKN0ZamE0ICsRtsE1yzxmsrGqckWVf+Pd4JTpbfe3r+XKxG24kB&#10;fWgdKbidJiCQKmdaqhXsts+TFESImozuHKGCHwywKi8vCp0bd6J3HDaxFlxCIdcKmhj7XMpQNWh1&#10;mLoeib2D81ZHXn0tjdcnLrednCXJUlrdEl9odI9PDVZfm6NVkC5eh8+wnr99VMtDl8Wb++Hl2yt1&#10;fTU+PoCIOMa/MJzxGR1KZtq7I5kgOgWTdMZJ1hc82c+SuzmI/VnIMpBlIf9/UP4CAAD//wMAUEsB&#10;Ai0AFAAGAAgAAAAhALaDOJL+AAAA4QEAABMAAAAAAAAAAAAAAAAAAAAAAFtDb250ZW50X1R5cGVz&#10;XS54bWxQSwECLQAUAAYACAAAACEAOP0h/9YAAACUAQAACwAAAAAAAAAAAAAAAAAvAQAAX3JlbHMv&#10;LnJlbHNQSwECLQAUAAYACAAAACEAKNF7jygCAABQBAAADgAAAAAAAAAAAAAAAAAuAgAAZHJzL2Uy&#10;b0RvYy54bWxQSwECLQAUAAYACAAAACEAylElI98AAAAJAQAADwAAAAAAAAAAAAAAAACCBAAAZHJz&#10;L2Rvd25yZXYueG1sUEsFBgAAAAAEAAQA8wAAAI4FAAAAAA==&#10;">
                <v:textbox>
                  <w:txbxContent>
                    <w:p w:rsidR="003732FB" w:rsidRDefault="003732FB" w:rsidP="003732FB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Learner declaration of authenticity: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I declare that the work presented for this unit is entirely my own work.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Pr="007E3544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Learner signature: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  <w:t>Date:</w:t>
                      </w:r>
                    </w:p>
                  </w:txbxContent>
                </v:textbox>
              </v:shape>
            </w:pict>
          </mc:Fallback>
        </mc:AlternateContent>
      </w: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  <w:r>
        <w:rPr>
          <w:rFonts w:ascii="VAGRounded" w:hAnsi="VAGRounded" w:cs="Arial"/>
          <w:noProof/>
          <w:color w:val="FF0000"/>
          <w:sz w:val="22"/>
          <w:szCs w:val="22"/>
          <w:lang w:eastAsia="zh-TW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-52070</wp:posOffset>
                </wp:positionH>
                <wp:positionV relativeFrom="paragraph">
                  <wp:posOffset>25400</wp:posOffset>
                </wp:positionV>
                <wp:extent cx="5800725" cy="1447800"/>
                <wp:effectExtent l="5080" t="10160" r="13970" b="889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0725" cy="144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Assessor sign off of completed unit: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I confirm that the learner has met the requirements for all assessment criteria demonstrating knowledge and skills for this unit. 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Assessor name: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Pr="007E3544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Signature: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  <w:t>Date:</w:t>
                            </w:r>
                          </w:p>
                          <w:p w:rsidR="003732FB" w:rsidRDefault="003732FB" w:rsidP="003732F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-4.1pt;margin-top:2pt;width:456.75pt;height:11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L95KwIAAFgEAAAOAAAAZHJzL2Uyb0RvYy54bWysVNtu2zAMfR+wfxD0vthJk7U14hRdugwD&#10;ugvQ7gNkWY6FyaJGKbGzrx8lp2l2wR6G+UEgReqQPCS9vBk6w/YKvQZb8ukk50xZCbW225J/edy8&#10;uuLMB2FrYcCqkh+U5zerly+WvSvUDFowtUJGINYXvSt5G4IrsszLVnXCT8ApS8YGsBOBVNxmNYqe&#10;0DuTzfL8ddYD1g5BKu/p9m408lXCbxolw6em8SowU3LKLaQT01nFM1stRbFF4Votj2mIf8iiE9pS&#10;0BPUnQiC7VD/BtVpieChCRMJXQZNo6VKNVA10/yXah5a4VSqhcjx7kST/3+w8uP+MzJdl/yCMys6&#10;atGjGgJ7AwO7iOz0zhfk9ODILQx0TV1OlXp3D/KrZxbWrbBbdYsIfatETdlN48vs7OmI4yNI1X+A&#10;msKIXYAENDTYReqIDEbo1KXDqTMxFUmXi6s8v5wtOJNkm87nl6SnGKJ4eu7Qh3cKOhaFkiO1PsGL&#10;/b0PMR1RPLnEaB6MrjfamKTgtlobZHtBY7JJ3xH9JzdjWV/y6wUl8neIPH1/guh0oHk3uis5lUBf&#10;dBJF5O2trZMchDajTCkbeyQycjeyGIZqSB1LLEeSK6gPxCzCON60jiS0gN8562m0S+6/7QQqzsx7&#10;S925JgLjLiRlvrickYLnlurcIqwkqJIHzkZxHcb92TnU25YijfNg4ZY62ujE9XNWx/RpfFMLjqsW&#10;9+NcT17PP4TVDwAAAP//AwBQSwMEFAAGAAgAAAAhAEAFcxvfAAAACAEAAA8AAABkcnMvZG93bnJl&#10;di54bWxMj8FOwzAQRO9I/IO1SFxQa5OUNg1xKoQEghuUCq5uvE0i7HWw3TT8PeYEx9GMZt5Um8ka&#10;NqIPvSMJ13MBDKlxuqdWwu7tYVYAC1GRVsYRSvjGAJv6/KxSpXYnesVxG1uWSiiUSkIX41ByHpoO&#10;rQpzNyAl7+C8VTFJ33Lt1SmVW8MzIZbcqp7SQqcGvO+w+dwerYRi8TR+hOf85b1ZHsw6Xq3Gxy8v&#10;5eXFdHcLLOIU/8Lwi5/QoU5Me3ckHZiRMCuylJSwSI+SvRY3ObC9hCzPBPC64v8P1D8AAAD//wMA&#10;UEsBAi0AFAAGAAgAAAAhALaDOJL+AAAA4QEAABMAAAAAAAAAAAAAAAAAAAAAAFtDb250ZW50X1R5&#10;cGVzXS54bWxQSwECLQAUAAYACAAAACEAOP0h/9YAAACUAQAACwAAAAAAAAAAAAAAAAAvAQAAX3Jl&#10;bHMvLnJlbHNQSwECLQAUAAYACAAAACEAVei/eSsCAABYBAAADgAAAAAAAAAAAAAAAAAuAgAAZHJz&#10;L2Uyb0RvYy54bWxQSwECLQAUAAYACAAAACEAQAVzG98AAAAIAQAADwAAAAAAAAAAAAAAAACFBAAA&#10;ZHJzL2Rvd25yZXYueG1sUEsFBgAAAAAEAAQA8wAAAJEFAAAAAA==&#10;">
                <v:textbox>
                  <w:txbxContent>
                    <w:p w:rsidR="003732FB" w:rsidRDefault="003732FB" w:rsidP="003732FB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Assessor sign off of completed unit: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I confirm that the learner has met the requirements for all assessment criteria demonstrating knowledge and skills for this unit. 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Assessor name: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Pr="007E3544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Signature: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  <w:t>Date:</w:t>
                      </w:r>
                    </w:p>
                    <w:p w:rsidR="003732FB" w:rsidRDefault="003732FB" w:rsidP="003732FB"/>
                  </w:txbxContent>
                </v:textbox>
              </v:shape>
            </w:pict>
          </mc:Fallback>
        </mc:AlternateContent>
      </w: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011E67" w:rsidRPr="003732FB" w:rsidRDefault="00390BD0" w:rsidP="003732FB"/>
    <w:sectPr w:rsidR="00011E67" w:rsidRPr="003732F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AGRounded">
    <w:panose1 w:val="02000303000000000000"/>
    <w:charset w:val="00"/>
    <w:family w:val="auto"/>
    <w:pitch w:val="variable"/>
    <w:sig w:usb0="800000AF" w:usb1="40000048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8B0"/>
    <w:rsid w:val="0002501F"/>
    <w:rsid w:val="001437D4"/>
    <w:rsid w:val="00274793"/>
    <w:rsid w:val="00347F61"/>
    <w:rsid w:val="003732FB"/>
    <w:rsid w:val="00377187"/>
    <w:rsid w:val="00390BD0"/>
    <w:rsid w:val="003B5567"/>
    <w:rsid w:val="003E4C24"/>
    <w:rsid w:val="004B031B"/>
    <w:rsid w:val="005D7794"/>
    <w:rsid w:val="0065257C"/>
    <w:rsid w:val="007E5004"/>
    <w:rsid w:val="009428B0"/>
    <w:rsid w:val="0097097B"/>
    <w:rsid w:val="00D14CC7"/>
    <w:rsid w:val="00D9055F"/>
    <w:rsid w:val="00EC79BF"/>
    <w:rsid w:val="00ED1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DCEE0BC-2CEA-4645-96AE-33C52D5F6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2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9428B0"/>
  </w:style>
  <w:style w:type="character" w:customStyle="1" w:styleId="tablebodyrichtextcell">
    <w:name w:val="tablebodyrichtextcell"/>
    <w:basedOn w:val="DefaultParagraphFont"/>
    <w:rsid w:val="009428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Jess Massarella</dc:creator>
  <cp:lastModifiedBy>Charlotte Speight</cp:lastModifiedBy>
  <cp:revision>2</cp:revision>
  <dcterms:created xsi:type="dcterms:W3CDTF">2015-03-23T11:03:00Z</dcterms:created>
  <dcterms:modified xsi:type="dcterms:W3CDTF">2015-03-23T11:03:00Z</dcterms:modified>
</cp:coreProperties>
</file>