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99" w:rsidRPr="00A82299" w:rsidRDefault="00C00DFF" w:rsidP="00D63DEC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6985</wp:posOffset>
            </wp:positionV>
            <wp:extent cx="2595880" cy="609600"/>
            <wp:effectExtent l="0" t="0" r="0" b="0"/>
            <wp:wrapTight wrapText="bothSides">
              <wp:wrapPolygon edited="0">
                <wp:start x="18546" y="0"/>
                <wp:lineTo x="634" y="0"/>
                <wp:lineTo x="0" y="675"/>
                <wp:lineTo x="0" y="20925"/>
                <wp:lineTo x="21399" y="20925"/>
                <wp:lineTo x="21399" y="675"/>
                <wp:lineTo x="19656" y="0"/>
                <wp:lineTo x="185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IMAGES\Futurequals-Spot-Logo 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2299" w:rsidRDefault="00A82299" w:rsidP="00D63DEC">
      <w:pPr>
        <w:spacing w:after="0" w:line="240" w:lineRule="auto"/>
      </w:pPr>
    </w:p>
    <w:p w:rsidR="00A82299" w:rsidRDefault="00A82299" w:rsidP="00D63DEC">
      <w:pPr>
        <w:spacing w:after="0" w:line="240" w:lineRule="auto"/>
      </w:pPr>
    </w:p>
    <w:p w:rsidR="006910DA" w:rsidRPr="00B1455A" w:rsidRDefault="006910DA" w:rsidP="00C00DFF">
      <w:pPr>
        <w:spacing w:after="0" w:line="240" w:lineRule="auto"/>
        <w:jc w:val="center"/>
        <w:rPr>
          <w:rFonts w:ascii="VAGRounded" w:hAnsi="VAGRounded"/>
          <w:b/>
          <w:sz w:val="32"/>
          <w:szCs w:val="36"/>
        </w:rPr>
      </w:pPr>
    </w:p>
    <w:p w:rsidR="006910DA" w:rsidRPr="00B1455A" w:rsidRDefault="00C00DFF" w:rsidP="00F87959">
      <w:pPr>
        <w:spacing w:after="0" w:line="240" w:lineRule="auto"/>
        <w:ind w:hanging="426"/>
        <w:rPr>
          <w:sz w:val="28"/>
          <w:szCs w:val="28"/>
        </w:rPr>
      </w:pPr>
      <w:r w:rsidRPr="00B1455A">
        <w:rPr>
          <w:b/>
          <w:sz w:val="28"/>
          <w:szCs w:val="28"/>
        </w:rPr>
        <w:t>Learner Transfe</w:t>
      </w:r>
      <w:r w:rsidR="00285766">
        <w:rPr>
          <w:b/>
          <w:sz w:val="28"/>
          <w:szCs w:val="28"/>
        </w:rPr>
        <w:t>r/Withdrawal</w:t>
      </w:r>
      <w:r w:rsidR="00A46CE3">
        <w:rPr>
          <w:b/>
          <w:sz w:val="28"/>
          <w:szCs w:val="28"/>
        </w:rPr>
        <w:t xml:space="preserve"> f</w:t>
      </w:r>
      <w:r w:rsidRPr="00B1455A">
        <w:rPr>
          <w:b/>
          <w:sz w:val="28"/>
          <w:szCs w:val="28"/>
        </w:rPr>
        <w:t>orm</w:t>
      </w:r>
    </w:p>
    <w:p w:rsidR="006910DA" w:rsidRPr="00B1455A" w:rsidRDefault="006910DA" w:rsidP="007D5469">
      <w:pPr>
        <w:spacing w:line="240" w:lineRule="auto"/>
        <w:rPr>
          <w:rFonts w:ascii="VAGRounded" w:hAnsi="VAGRounded"/>
        </w:rPr>
      </w:pPr>
    </w:p>
    <w:p w:rsidR="00F87959" w:rsidRPr="00B1455A" w:rsidRDefault="00A46CE3" w:rsidP="00F87959">
      <w:pPr>
        <w:spacing w:after="120"/>
        <w:ind w:hanging="426"/>
        <w:rPr>
          <w:b/>
          <w:sz w:val="24"/>
          <w:szCs w:val="24"/>
        </w:rPr>
      </w:pPr>
      <w:r>
        <w:rPr>
          <w:sz w:val="20"/>
          <w:szCs w:val="24"/>
        </w:rPr>
        <w:t>Centre</w:t>
      </w:r>
      <w:r w:rsidR="00F87959" w:rsidRPr="00B1455A">
        <w:rPr>
          <w:sz w:val="20"/>
          <w:szCs w:val="24"/>
        </w:rPr>
        <w:t xml:space="preserve"> Number:</w:t>
      </w:r>
      <w:r w:rsidR="00F87959" w:rsidRPr="00B1455A">
        <w:rPr>
          <w:b/>
          <w:sz w:val="20"/>
          <w:szCs w:val="24"/>
        </w:rPr>
        <w:t xml:space="preserve"> </w:t>
      </w:r>
    </w:p>
    <w:p w:rsidR="00F87959" w:rsidRPr="00B1455A" w:rsidRDefault="00F87959" w:rsidP="00F87959">
      <w:pPr>
        <w:spacing w:after="120"/>
        <w:ind w:hanging="426"/>
        <w:rPr>
          <w:sz w:val="24"/>
          <w:szCs w:val="24"/>
          <w:u w:val="single"/>
        </w:rPr>
      </w:pPr>
      <w:r w:rsidRPr="00B1455A">
        <w:rPr>
          <w:sz w:val="20"/>
          <w:szCs w:val="24"/>
        </w:rPr>
        <w:t xml:space="preserve">Centre Name:   </w:t>
      </w:r>
    </w:p>
    <w:p w:rsidR="00F87959" w:rsidRPr="00B1455A" w:rsidRDefault="00F87959" w:rsidP="00F87959">
      <w:pPr>
        <w:spacing w:after="120"/>
        <w:ind w:hanging="426"/>
        <w:rPr>
          <w:sz w:val="24"/>
          <w:szCs w:val="24"/>
          <w:u w:val="single"/>
        </w:rPr>
      </w:pPr>
      <w:r w:rsidRPr="00B1455A">
        <w:rPr>
          <w:sz w:val="20"/>
          <w:szCs w:val="24"/>
        </w:rPr>
        <w:t>Centre Address:</w:t>
      </w:r>
      <w:r w:rsidRPr="00B1455A">
        <w:rPr>
          <w:sz w:val="20"/>
          <w:szCs w:val="24"/>
        </w:rPr>
        <w:tab/>
        <w:t xml:space="preserve"> </w:t>
      </w:r>
    </w:p>
    <w:p w:rsidR="00F87959" w:rsidRPr="00B1455A" w:rsidRDefault="00F87959" w:rsidP="00F87959">
      <w:pPr>
        <w:tabs>
          <w:tab w:val="left" w:pos="720"/>
          <w:tab w:val="left" w:pos="1440"/>
          <w:tab w:val="center" w:pos="4807"/>
        </w:tabs>
        <w:spacing w:after="120"/>
        <w:ind w:hanging="426"/>
        <w:rPr>
          <w:sz w:val="20"/>
          <w:szCs w:val="20"/>
          <w:u w:val="single"/>
        </w:rPr>
      </w:pPr>
      <w:r w:rsidRPr="00B1455A">
        <w:rPr>
          <w:sz w:val="20"/>
          <w:szCs w:val="20"/>
        </w:rPr>
        <w:t xml:space="preserve">Post Code: </w:t>
      </w:r>
      <w:r w:rsidRPr="00B1455A">
        <w:rPr>
          <w:sz w:val="20"/>
          <w:szCs w:val="20"/>
        </w:rPr>
        <w:tab/>
      </w:r>
      <w:r w:rsidRPr="00B1455A">
        <w:rPr>
          <w:sz w:val="20"/>
          <w:szCs w:val="20"/>
        </w:rPr>
        <w:tab/>
      </w:r>
      <w:r w:rsidR="00C15278">
        <w:rPr>
          <w:sz w:val="20"/>
          <w:szCs w:val="20"/>
        </w:rPr>
        <w:t xml:space="preserve">                                                                                            </w:t>
      </w:r>
      <w:r w:rsidRPr="00B1455A">
        <w:rPr>
          <w:sz w:val="20"/>
          <w:szCs w:val="20"/>
        </w:rPr>
        <w:t>Contact Number:</w:t>
      </w:r>
    </w:p>
    <w:p w:rsidR="00F87959" w:rsidRPr="00B1455A" w:rsidRDefault="00F87959" w:rsidP="00360C60">
      <w:pPr>
        <w:spacing w:after="0"/>
        <w:rPr>
          <w:sz w:val="24"/>
          <w:szCs w:val="24"/>
          <w:u w:val="single"/>
        </w:rPr>
      </w:pPr>
    </w:p>
    <w:p w:rsidR="00F87959" w:rsidRPr="00B1455A" w:rsidRDefault="00F87959" w:rsidP="00F87959">
      <w:pPr>
        <w:spacing w:after="0"/>
        <w:ind w:hanging="426"/>
        <w:rPr>
          <w:sz w:val="20"/>
          <w:szCs w:val="20"/>
        </w:rPr>
      </w:pPr>
      <w:r w:rsidRPr="00B1455A">
        <w:rPr>
          <w:sz w:val="20"/>
          <w:szCs w:val="20"/>
        </w:rPr>
        <w:t>Please complete the following information for each learner</w:t>
      </w:r>
      <w:r w:rsidR="0064391B">
        <w:rPr>
          <w:sz w:val="20"/>
          <w:szCs w:val="20"/>
        </w:rPr>
        <w:t>:</w:t>
      </w:r>
    </w:p>
    <w:p w:rsidR="00F87959" w:rsidRPr="00B1455A" w:rsidRDefault="00F87959" w:rsidP="00F87959">
      <w:pPr>
        <w:spacing w:after="0"/>
        <w:ind w:hanging="426"/>
        <w:rPr>
          <w:sz w:val="20"/>
          <w:szCs w:val="20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099"/>
        <w:gridCol w:w="1329"/>
        <w:gridCol w:w="1592"/>
        <w:gridCol w:w="1347"/>
        <w:gridCol w:w="1585"/>
        <w:gridCol w:w="1585"/>
      </w:tblGrid>
      <w:tr w:rsidR="008C64B8" w:rsidRPr="00B1455A" w:rsidTr="00304809">
        <w:tc>
          <w:tcPr>
            <w:tcW w:w="2099" w:type="dxa"/>
          </w:tcPr>
          <w:p w:rsidR="008C64B8" w:rsidRPr="00B1455A" w:rsidRDefault="008C64B8" w:rsidP="007D5469">
            <w:pPr>
              <w:rPr>
                <w:sz w:val="20"/>
              </w:rPr>
            </w:pPr>
            <w:r w:rsidRPr="00B1455A">
              <w:rPr>
                <w:sz w:val="20"/>
              </w:rPr>
              <w:t>Learner Name</w:t>
            </w:r>
          </w:p>
        </w:tc>
        <w:tc>
          <w:tcPr>
            <w:tcW w:w="1329" w:type="dxa"/>
          </w:tcPr>
          <w:p w:rsidR="008C64B8" w:rsidRPr="00B1455A" w:rsidRDefault="008C64B8" w:rsidP="007D5469">
            <w:pPr>
              <w:rPr>
                <w:sz w:val="20"/>
              </w:rPr>
            </w:pPr>
            <w:r w:rsidRPr="00B1455A">
              <w:rPr>
                <w:sz w:val="20"/>
              </w:rPr>
              <w:t>Learner Number</w:t>
            </w:r>
          </w:p>
        </w:tc>
        <w:tc>
          <w:tcPr>
            <w:tcW w:w="1592" w:type="dxa"/>
          </w:tcPr>
          <w:p w:rsidR="008C64B8" w:rsidRPr="00B1455A" w:rsidRDefault="008C64B8" w:rsidP="007D5469">
            <w:pPr>
              <w:rPr>
                <w:sz w:val="20"/>
              </w:rPr>
            </w:pPr>
            <w:r w:rsidRPr="00B1455A">
              <w:rPr>
                <w:sz w:val="20"/>
              </w:rPr>
              <w:t>Registered Course</w:t>
            </w:r>
          </w:p>
        </w:tc>
        <w:tc>
          <w:tcPr>
            <w:tcW w:w="1347" w:type="dxa"/>
          </w:tcPr>
          <w:p w:rsidR="008C64B8" w:rsidRPr="00B1455A" w:rsidRDefault="008C64B8" w:rsidP="007D5469">
            <w:pPr>
              <w:rPr>
                <w:sz w:val="20"/>
              </w:rPr>
            </w:pPr>
            <w:r w:rsidRPr="00B1455A">
              <w:rPr>
                <w:sz w:val="20"/>
              </w:rPr>
              <w:t xml:space="preserve">Learner Withdrawn (Please tick) </w:t>
            </w:r>
          </w:p>
        </w:tc>
        <w:tc>
          <w:tcPr>
            <w:tcW w:w="1585" w:type="dxa"/>
          </w:tcPr>
          <w:p w:rsidR="008C64B8" w:rsidRPr="00B1455A" w:rsidRDefault="008C64B8" w:rsidP="007D5469">
            <w:pPr>
              <w:rPr>
                <w:sz w:val="20"/>
              </w:rPr>
            </w:pPr>
            <w:r w:rsidRPr="00B1455A">
              <w:rPr>
                <w:sz w:val="20"/>
              </w:rPr>
              <w:t>Course to be transferred to</w:t>
            </w:r>
          </w:p>
          <w:p w:rsidR="008C64B8" w:rsidRPr="00B1455A" w:rsidRDefault="008C64B8" w:rsidP="007D5469">
            <w:pPr>
              <w:rPr>
                <w:sz w:val="20"/>
              </w:rPr>
            </w:pPr>
            <w:r w:rsidRPr="00B1455A">
              <w:rPr>
                <w:sz w:val="20"/>
              </w:rPr>
              <w:t xml:space="preserve"> </w:t>
            </w:r>
            <w:r w:rsidRPr="00B1455A">
              <w:rPr>
                <w:sz w:val="20"/>
                <w:szCs w:val="18"/>
              </w:rPr>
              <w:t>(if applicable)</w:t>
            </w:r>
          </w:p>
        </w:tc>
        <w:tc>
          <w:tcPr>
            <w:tcW w:w="1585" w:type="dxa"/>
          </w:tcPr>
          <w:p w:rsidR="008C64B8" w:rsidRDefault="008C64B8" w:rsidP="007D5469">
            <w:pPr>
              <w:rPr>
                <w:sz w:val="20"/>
              </w:rPr>
            </w:pPr>
            <w:r w:rsidRPr="00B1455A">
              <w:rPr>
                <w:sz w:val="20"/>
              </w:rPr>
              <w:t>Centre to be transferred to</w:t>
            </w:r>
          </w:p>
          <w:p w:rsidR="00A46CE3" w:rsidRPr="00B1455A" w:rsidRDefault="00A46CE3" w:rsidP="007D5469">
            <w:pPr>
              <w:rPr>
                <w:sz w:val="20"/>
              </w:rPr>
            </w:pPr>
            <w:r>
              <w:rPr>
                <w:sz w:val="20"/>
              </w:rPr>
              <w:t>(if applicable)</w:t>
            </w:r>
          </w:p>
        </w:tc>
      </w:tr>
      <w:tr w:rsidR="00106C3E" w:rsidRPr="00B1455A" w:rsidTr="00304809">
        <w:tc>
          <w:tcPr>
            <w:tcW w:w="2099" w:type="dxa"/>
          </w:tcPr>
          <w:p w:rsidR="00106C3E" w:rsidRPr="00B1455A" w:rsidRDefault="00106C3E" w:rsidP="00285766"/>
        </w:tc>
        <w:tc>
          <w:tcPr>
            <w:tcW w:w="1329" w:type="dxa"/>
          </w:tcPr>
          <w:p w:rsidR="00106C3E" w:rsidRPr="00B1455A" w:rsidRDefault="00106C3E" w:rsidP="00106C3E"/>
        </w:tc>
        <w:tc>
          <w:tcPr>
            <w:tcW w:w="1592" w:type="dxa"/>
          </w:tcPr>
          <w:p w:rsidR="00106C3E" w:rsidRPr="00B1455A" w:rsidRDefault="00106C3E" w:rsidP="00703039">
            <w:pPr>
              <w:jc w:val="center"/>
            </w:pPr>
          </w:p>
        </w:tc>
        <w:tc>
          <w:tcPr>
            <w:tcW w:w="1347" w:type="dxa"/>
          </w:tcPr>
          <w:p w:rsidR="001614CD" w:rsidRPr="00B1455A" w:rsidRDefault="001614CD" w:rsidP="00106C3E"/>
        </w:tc>
        <w:tc>
          <w:tcPr>
            <w:tcW w:w="1585" w:type="dxa"/>
          </w:tcPr>
          <w:p w:rsidR="00106C3E" w:rsidRPr="00B1455A" w:rsidRDefault="00106C3E" w:rsidP="00106C3E"/>
        </w:tc>
        <w:tc>
          <w:tcPr>
            <w:tcW w:w="1585" w:type="dxa"/>
          </w:tcPr>
          <w:p w:rsidR="00106C3E" w:rsidRPr="00B1455A" w:rsidRDefault="00106C3E" w:rsidP="00106C3E"/>
        </w:tc>
      </w:tr>
      <w:tr w:rsidR="00314012" w:rsidTr="00304809">
        <w:tc>
          <w:tcPr>
            <w:tcW w:w="2099" w:type="dxa"/>
          </w:tcPr>
          <w:p w:rsidR="00314012" w:rsidRPr="00304809" w:rsidRDefault="00314012" w:rsidP="00360C60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314012" w:rsidRPr="00304809" w:rsidRDefault="00314012" w:rsidP="00360C60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314012" w:rsidRPr="00B1455A" w:rsidRDefault="00314012" w:rsidP="00F825E4">
            <w:pPr>
              <w:jc w:val="center"/>
            </w:pPr>
          </w:p>
        </w:tc>
        <w:tc>
          <w:tcPr>
            <w:tcW w:w="1347" w:type="dxa"/>
          </w:tcPr>
          <w:p w:rsidR="00314012" w:rsidRPr="00B1455A" w:rsidRDefault="00314012" w:rsidP="00F825E4"/>
        </w:tc>
        <w:tc>
          <w:tcPr>
            <w:tcW w:w="1585" w:type="dxa"/>
          </w:tcPr>
          <w:p w:rsidR="00314012" w:rsidRPr="00F87959" w:rsidRDefault="00314012" w:rsidP="00106C3E"/>
        </w:tc>
        <w:tc>
          <w:tcPr>
            <w:tcW w:w="1585" w:type="dxa"/>
          </w:tcPr>
          <w:p w:rsidR="00314012" w:rsidRPr="00F87959" w:rsidRDefault="00314012" w:rsidP="00106C3E"/>
        </w:tc>
      </w:tr>
      <w:tr w:rsidR="00314012" w:rsidTr="00304809">
        <w:tc>
          <w:tcPr>
            <w:tcW w:w="2099" w:type="dxa"/>
          </w:tcPr>
          <w:p w:rsidR="00314012" w:rsidRPr="00304809" w:rsidRDefault="00314012" w:rsidP="007D5469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314012" w:rsidRPr="00304809" w:rsidRDefault="00314012" w:rsidP="007D5469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314012" w:rsidRPr="00B1455A" w:rsidRDefault="00314012" w:rsidP="00F825E4">
            <w:pPr>
              <w:jc w:val="center"/>
            </w:pPr>
          </w:p>
        </w:tc>
        <w:tc>
          <w:tcPr>
            <w:tcW w:w="1347" w:type="dxa"/>
          </w:tcPr>
          <w:p w:rsidR="00314012" w:rsidRPr="00B1455A" w:rsidRDefault="00314012" w:rsidP="00F825E4"/>
        </w:tc>
        <w:tc>
          <w:tcPr>
            <w:tcW w:w="1585" w:type="dxa"/>
          </w:tcPr>
          <w:p w:rsidR="00314012" w:rsidRPr="00F87959" w:rsidRDefault="00314012" w:rsidP="007D5469"/>
        </w:tc>
        <w:tc>
          <w:tcPr>
            <w:tcW w:w="1585" w:type="dxa"/>
          </w:tcPr>
          <w:p w:rsidR="00314012" w:rsidRPr="00F87959" w:rsidRDefault="00314012" w:rsidP="007D5469"/>
        </w:tc>
      </w:tr>
      <w:tr w:rsidR="00314012" w:rsidTr="00304809">
        <w:tc>
          <w:tcPr>
            <w:tcW w:w="2099" w:type="dxa"/>
          </w:tcPr>
          <w:p w:rsidR="00314012" w:rsidRPr="00304809" w:rsidRDefault="00314012" w:rsidP="007D5469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314012" w:rsidRPr="00304809" w:rsidRDefault="00314012" w:rsidP="007D5469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314012" w:rsidRPr="00B1455A" w:rsidRDefault="00314012" w:rsidP="00F825E4">
            <w:pPr>
              <w:jc w:val="center"/>
            </w:pPr>
          </w:p>
        </w:tc>
        <w:tc>
          <w:tcPr>
            <w:tcW w:w="1347" w:type="dxa"/>
          </w:tcPr>
          <w:p w:rsidR="00314012" w:rsidRPr="00B1455A" w:rsidRDefault="00314012" w:rsidP="00F825E4"/>
        </w:tc>
        <w:tc>
          <w:tcPr>
            <w:tcW w:w="1585" w:type="dxa"/>
          </w:tcPr>
          <w:p w:rsidR="00314012" w:rsidRPr="00F87959" w:rsidRDefault="00314012" w:rsidP="007D5469"/>
        </w:tc>
        <w:tc>
          <w:tcPr>
            <w:tcW w:w="1585" w:type="dxa"/>
          </w:tcPr>
          <w:p w:rsidR="00314012" w:rsidRPr="00F87959" w:rsidRDefault="00314012" w:rsidP="007D5469"/>
        </w:tc>
      </w:tr>
      <w:tr w:rsidR="00314012" w:rsidTr="00304809">
        <w:tc>
          <w:tcPr>
            <w:tcW w:w="2099" w:type="dxa"/>
          </w:tcPr>
          <w:p w:rsidR="00314012" w:rsidRPr="00304809" w:rsidRDefault="00314012" w:rsidP="00360C60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314012" w:rsidRPr="00304809" w:rsidRDefault="00314012" w:rsidP="00360C60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314012" w:rsidRPr="00B1455A" w:rsidRDefault="00314012" w:rsidP="00F825E4">
            <w:pPr>
              <w:jc w:val="center"/>
            </w:pPr>
          </w:p>
        </w:tc>
        <w:tc>
          <w:tcPr>
            <w:tcW w:w="1347" w:type="dxa"/>
          </w:tcPr>
          <w:p w:rsidR="00314012" w:rsidRPr="00B1455A" w:rsidRDefault="00314012" w:rsidP="00F825E4"/>
        </w:tc>
        <w:tc>
          <w:tcPr>
            <w:tcW w:w="1585" w:type="dxa"/>
          </w:tcPr>
          <w:p w:rsidR="00314012" w:rsidRPr="00F87959" w:rsidRDefault="00314012" w:rsidP="007D5469"/>
        </w:tc>
        <w:tc>
          <w:tcPr>
            <w:tcW w:w="1585" w:type="dxa"/>
          </w:tcPr>
          <w:p w:rsidR="00314012" w:rsidRPr="00F87959" w:rsidRDefault="00314012" w:rsidP="007D5469"/>
        </w:tc>
      </w:tr>
      <w:tr w:rsidR="00314012" w:rsidTr="00F825E4">
        <w:tc>
          <w:tcPr>
            <w:tcW w:w="2099" w:type="dxa"/>
          </w:tcPr>
          <w:p w:rsidR="00314012" w:rsidRPr="00304809" w:rsidRDefault="00314012" w:rsidP="00F825E4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314012" w:rsidRPr="00304809" w:rsidRDefault="00314012" w:rsidP="00F825E4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314012" w:rsidRPr="00B1455A" w:rsidRDefault="00314012" w:rsidP="00F825E4">
            <w:pPr>
              <w:jc w:val="center"/>
            </w:pPr>
          </w:p>
        </w:tc>
        <w:tc>
          <w:tcPr>
            <w:tcW w:w="1347" w:type="dxa"/>
          </w:tcPr>
          <w:p w:rsidR="00314012" w:rsidRPr="00B1455A" w:rsidRDefault="00314012" w:rsidP="00F825E4"/>
        </w:tc>
        <w:tc>
          <w:tcPr>
            <w:tcW w:w="1585" w:type="dxa"/>
          </w:tcPr>
          <w:p w:rsidR="00314012" w:rsidRPr="00F87959" w:rsidRDefault="00314012" w:rsidP="00F825E4"/>
        </w:tc>
        <w:tc>
          <w:tcPr>
            <w:tcW w:w="1585" w:type="dxa"/>
          </w:tcPr>
          <w:p w:rsidR="00314012" w:rsidRPr="00F87959" w:rsidRDefault="00314012" w:rsidP="00F825E4"/>
        </w:tc>
      </w:tr>
      <w:tr w:rsidR="00314012" w:rsidTr="00F825E4">
        <w:tc>
          <w:tcPr>
            <w:tcW w:w="2099" w:type="dxa"/>
          </w:tcPr>
          <w:p w:rsidR="00314012" w:rsidRPr="00304809" w:rsidRDefault="00314012" w:rsidP="00F825E4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314012" w:rsidRPr="00304809" w:rsidRDefault="00314012" w:rsidP="00F825E4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314012" w:rsidRPr="00B1455A" w:rsidRDefault="00314012" w:rsidP="00F825E4">
            <w:pPr>
              <w:jc w:val="center"/>
            </w:pPr>
          </w:p>
        </w:tc>
        <w:tc>
          <w:tcPr>
            <w:tcW w:w="1347" w:type="dxa"/>
          </w:tcPr>
          <w:p w:rsidR="00314012" w:rsidRPr="00B1455A" w:rsidRDefault="00314012" w:rsidP="00F825E4"/>
        </w:tc>
        <w:tc>
          <w:tcPr>
            <w:tcW w:w="1585" w:type="dxa"/>
          </w:tcPr>
          <w:p w:rsidR="00314012" w:rsidRPr="00F87959" w:rsidRDefault="00314012" w:rsidP="00F825E4"/>
        </w:tc>
        <w:tc>
          <w:tcPr>
            <w:tcW w:w="1585" w:type="dxa"/>
          </w:tcPr>
          <w:p w:rsidR="00314012" w:rsidRPr="00F87959" w:rsidRDefault="00314012" w:rsidP="00F825E4"/>
        </w:tc>
      </w:tr>
      <w:tr w:rsidR="00314012" w:rsidTr="00304809">
        <w:tc>
          <w:tcPr>
            <w:tcW w:w="2099" w:type="dxa"/>
          </w:tcPr>
          <w:p w:rsidR="00314012" w:rsidRPr="00304809" w:rsidRDefault="00314012" w:rsidP="007D5469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314012" w:rsidRPr="00304809" w:rsidRDefault="00314012" w:rsidP="007D5469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314012" w:rsidRPr="00B1455A" w:rsidRDefault="00314012" w:rsidP="00F825E4">
            <w:pPr>
              <w:jc w:val="center"/>
            </w:pPr>
          </w:p>
        </w:tc>
        <w:tc>
          <w:tcPr>
            <w:tcW w:w="1347" w:type="dxa"/>
          </w:tcPr>
          <w:p w:rsidR="00314012" w:rsidRPr="00B1455A" w:rsidRDefault="00314012" w:rsidP="00F825E4"/>
        </w:tc>
        <w:tc>
          <w:tcPr>
            <w:tcW w:w="1585" w:type="dxa"/>
          </w:tcPr>
          <w:p w:rsidR="00314012" w:rsidRPr="00F87959" w:rsidRDefault="00314012" w:rsidP="007D5469"/>
        </w:tc>
        <w:tc>
          <w:tcPr>
            <w:tcW w:w="1585" w:type="dxa"/>
          </w:tcPr>
          <w:p w:rsidR="00314012" w:rsidRPr="00F87959" w:rsidRDefault="00314012" w:rsidP="007D5469"/>
        </w:tc>
      </w:tr>
    </w:tbl>
    <w:p w:rsidR="007D5469" w:rsidRDefault="007D5469" w:rsidP="00F87959">
      <w:pPr>
        <w:spacing w:after="0" w:line="240" w:lineRule="auto"/>
        <w:rPr>
          <w:rFonts w:ascii="VAGRounded" w:hAnsi="VAGRounded"/>
        </w:rPr>
      </w:pPr>
    </w:p>
    <w:p w:rsidR="008C64B8" w:rsidRPr="0064391B" w:rsidRDefault="00B97A97" w:rsidP="00F87959">
      <w:pPr>
        <w:spacing w:after="240" w:line="240" w:lineRule="auto"/>
        <w:ind w:hanging="426"/>
        <w:rPr>
          <w:rFonts w:cstheme="minorHAnsi"/>
          <w:b/>
          <w:sz w:val="20"/>
          <w:szCs w:val="20"/>
          <w:u w:val="single"/>
        </w:rPr>
      </w:pPr>
      <w:r w:rsidRPr="0064391B">
        <w:rPr>
          <w:rFonts w:cstheme="minorHAnsi"/>
          <w:b/>
          <w:sz w:val="20"/>
          <w:szCs w:val="20"/>
        </w:rPr>
        <w:t xml:space="preserve">Reason for learner </w:t>
      </w:r>
      <w:r w:rsidR="00C15278" w:rsidRPr="0064391B">
        <w:rPr>
          <w:rFonts w:cstheme="minorHAnsi"/>
          <w:b/>
          <w:sz w:val="20"/>
          <w:szCs w:val="20"/>
        </w:rPr>
        <w:t>amendment/s:</w:t>
      </w:r>
    </w:p>
    <w:p w:rsidR="008C64B8" w:rsidRPr="00F87959" w:rsidRDefault="008C64B8" w:rsidP="00F87959">
      <w:pPr>
        <w:spacing w:after="240" w:line="240" w:lineRule="auto"/>
        <w:ind w:hanging="426"/>
        <w:rPr>
          <w:rFonts w:ascii="VAGRounded" w:hAnsi="VAGRounded"/>
          <w:sz w:val="18"/>
          <w:u w:val="single"/>
        </w:rPr>
      </w:pPr>
      <w:r w:rsidRPr="00F87959">
        <w:rPr>
          <w:rFonts w:ascii="VAGRounded" w:hAnsi="VAGRounded"/>
          <w:sz w:val="18"/>
          <w:u w:val="single"/>
        </w:rPr>
        <w:tab/>
      </w:r>
      <w:r w:rsidRPr="00F87959">
        <w:rPr>
          <w:rFonts w:ascii="VAGRounded" w:hAnsi="VAGRounded"/>
          <w:sz w:val="18"/>
          <w:u w:val="single"/>
        </w:rPr>
        <w:tab/>
      </w:r>
      <w:r w:rsidRPr="00F87959">
        <w:rPr>
          <w:rFonts w:ascii="VAGRounded" w:hAnsi="VAGRounded"/>
          <w:sz w:val="18"/>
          <w:u w:val="single"/>
        </w:rPr>
        <w:tab/>
      </w:r>
      <w:r w:rsidRPr="00F87959">
        <w:rPr>
          <w:rFonts w:ascii="VAGRounded" w:hAnsi="VAGRounded"/>
          <w:sz w:val="18"/>
          <w:u w:val="single"/>
        </w:rPr>
        <w:tab/>
      </w:r>
      <w:r w:rsidRPr="00F87959">
        <w:rPr>
          <w:rFonts w:ascii="VAGRounded" w:hAnsi="VAGRounded"/>
          <w:sz w:val="18"/>
          <w:u w:val="single"/>
        </w:rPr>
        <w:tab/>
      </w:r>
      <w:r w:rsidRPr="00F87959">
        <w:rPr>
          <w:rFonts w:ascii="VAGRounded" w:hAnsi="VAGRounded"/>
          <w:sz w:val="18"/>
          <w:u w:val="single"/>
        </w:rPr>
        <w:tab/>
      </w:r>
      <w:r w:rsidRPr="00F87959">
        <w:rPr>
          <w:rFonts w:ascii="VAGRounded" w:hAnsi="VAGRounded"/>
          <w:sz w:val="18"/>
          <w:u w:val="single"/>
        </w:rPr>
        <w:tab/>
      </w:r>
      <w:r w:rsidRPr="00F87959">
        <w:rPr>
          <w:rFonts w:ascii="VAGRounded" w:hAnsi="VAGRounded"/>
          <w:sz w:val="18"/>
          <w:u w:val="single"/>
        </w:rPr>
        <w:tab/>
      </w:r>
      <w:r w:rsidRPr="00F87959">
        <w:rPr>
          <w:rFonts w:ascii="VAGRounded" w:hAnsi="VAGRounded"/>
          <w:sz w:val="18"/>
          <w:u w:val="single"/>
        </w:rPr>
        <w:tab/>
      </w:r>
      <w:r w:rsidRPr="00F87959">
        <w:rPr>
          <w:rFonts w:ascii="VAGRounded" w:hAnsi="VAGRounded"/>
          <w:sz w:val="18"/>
          <w:u w:val="single"/>
        </w:rPr>
        <w:tab/>
      </w:r>
      <w:r w:rsidRPr="00F87959">
        <w:rPr>
          <w:rFonts w:ascii="VAGRounded" w:hAnsi="VAGRounded"/>
          <w:sz w:val="18"/>
          <w:u w:val="single"/>
        </w:rPr>
        <w:tab/>
      </w:r>
      <w:r w:rsidRPr="00F87959">
        <w:rPr>
          <w:rFonts w:ascii="VAGRounded" w:hAnsi="VAGRounded"/>
          <w:sz w:val="18"/>
          <w:u w:val="single"/>
        </w:rPr>
        <w:tab/>
      </w:r>
    </w:p>
    <w:p w:rsidR="00A46CE3" w:rsidRDefault="008C64B8" w:rsidP="00A46CE3">
      <w:pPr>
        <w:spacing w:after="240" w:line="240" w:lineRule="auto"/>
        <w:ind w:hanging="426"/>
        <w:rPr>
          <w:rFonts w:ascii="VAGRounded" w:hAnsi="VAGRounded"/>
          <w:sz w:val="18"/>
          <w:u w:val="single"/>
        </w:rPr>
      </w:pPr>
      <w:r w:rsidRPr="00F87959">
        <w:rPr>
          <w:rFonts w:ascii="VAGRounded" w:hAnsi="VAGRounded"/>
          <w:sz w:val="18"/>
          <w:u w:val="single"/>
        </w:rPr>
        <w:tab/>
      </w:r>
      <w:r w:rsidRPr="00F87959">
        <w:rPr>
          <w:rFonts w:ascii="VAGRounded" w:hAnsi="VAGRounded"/>
          <w:sz w:val="18"/>
          <w:u w:val="single"/>
        </w:rPr>
        <w:tab/>
      </w:r>
      <w:r w:rsidRPr="00F87959">
        <w:rPr>
          <w:rFonts w:ascii="VAGRounded" w:hAnsi="VAGRounded"/>
          <w:sz w:val="18"/>
          <w:u w:val="single"/>
        </w:rPr>
        <w:tab/>
      </w:r>
      <w:r w:rsidRPr="00F87959">
        <w:rPr>
          <w:rFonts w:ascii="VAGRounded" w:hAnsi="VAGRounded"/>
          <w:sz w:val="18"/>
          <w:u w:val="single"/>
        </w:rPr>
        <w:tab/>
      </w:r>
      <w:r w:rsidRPr="00F87959">
        <w:rPr>
          <w:rFonts w:ascii="VAGRounded" w:hAnsi="VAGRounded"/>
          <w:sz w:val="18"/>
          <w:u w:val="single"/>
        </w:rPr>
        <w:tab/>
      </w:r>
      <w:r w:rsidRPr="00F87959">
        <w:rPr>
          <w:rFonts w:ascii="VAGRounded" w:hAnsi="VAGRounded"/>
          <w:sz w:val="18"/>
          <w:u w:val="single"/>
        </w:rPr>
        <w:tab/>
      </w:r>
      <w:r w:rsidRPr="00F87959">
        <w:rPr>
          <w:rFonts w:ascii="VAGRounded" w:hAnsi="VAGRounded"/>
          <w:sz w:val="18"/>
          <w:u w:val="single"/>
        </w:rPr>
        <w:tab/>
      </w:r>
      <w:r w:rsidRPr="00F87959">
        <w:rPr>
          <w:rFonts w:ascii="VAGRounded" w:hAnsi="VAGRounded"/>
          <w:sz w:val="18"/>
          <w:u w:val="single"/>
        </w:rPr>
        <w:tab/>
      </w:r>
      <w:r w:rsidRPr="00F87959">
        <w:rPr>
          <w:rFonts w:ascii="VAGRounded" w:hAnsi="VAGRounded"/>
          <w:sz w:val="18"/>
          <w:u w:val="single"/>
        </w:rPr>
        <w:tab/>
      </w:r>
      <w:r w:rsidRPr="00F87959">
        <w:rPr>
          <w:rFonts w:ascii="VAGRounded" w:hAnsi="VAGRounded"/>
          <w:sz w:val="18"/>
          <w:u w:val="single"/>
        </w:rPr>
        <w:tab/>
      </w:r>
      <w:r w:rsidRPr="00F87959">
        <w:rPr>
          <w:rFonts w:ascii="VAGRounded" w:hAnsi="VAGRounded"/>
          <w:sz w:val="18"/>
          <w:u w:val="single"/>
        </w:rPr>
        <w:tab/>
      </w:r>
      <w:r w:rsidRPr="00F87959">
        <w:rPr>
          <w:rFonts w:ascii="VAGRounded" w:hAnsi="VAGRounded"/>
          <w:sz w:val="18"/>
          <w:u w:val="single"/>
        </w:rPr>
        <w:tab/>
      </w:r>
    </w:p>
    <w:p w:rsidR="0064391B" w:rsidRDefault="0064391B" w:rsidP="00A46CE3">
      <w:pPr>
        <w:spacing w:after="240" w:line="240" w:lineRule="auto"/>
        <w:ind w:hanging="426"/>
        <w:rPr>
          <w:rFonts w:ascii="VAGRounded" w:hAnsi="VAGRounded"/>
          <w:sz w:val="18"/>
          <w:u w:val="single"/>
        </w:rPr>
      </w:pPr>
    </w:p>
    <w:p w:rsidR="00A46CE3" w:rsidRPr="0064391B" w:rsidRDefault="00A46CE3" w:rsidP="0064391B">
      <w:pPr>
        <w:spacing w:after="240" w:line="240" w:lineRule="auto"/>
        <w:ind w:left="-567"/>
        <w:rPr>
          <w:sz w:val="20"/>
          <w:szCs w:val="20"/>
        </w:rPr>
      </w:pPr>
      <w:r w:rsidRPr="0064391B">
        <w:rPr>
          <w:sz w:val="20"/>
          <w:szCs w:val="20"/>
        </w:rPr>
        <w:t>Please note any transfers onto a more expensive qualification will be charged the extra cost of the</w:t>
      </w:r>
      <w:r w:rsidR="0064391B" w:rsidRPr="0064391B">
        <w:rPr>
          <w:sz w:val="20"/>
          <w:szCs w:val="20"/>
        </w:rPr>
        <w:t xml:space="preserve"> </w:t>
      </w:r>
      <w:r w:rsidRPr="0064391B">
        <w:rPr>
          <w:sz w:val="20"/>
          <w:szCs w:val="20"/>
        </w:rPr>
        <w:t>qualification. Transfers onto a less expensive qualification will not be charged, however any difference will not be refunded. There is no charge for withdrawal of learners.</w:t>
      </w:r>
    </w:p>
    <w:p w:rsidR="005C1F11" w:rsidRPr="00A46CE3" w:rsidRDefault="0064391B" w:rsidP="00A46CE3">
      <w:pPr>
        <w:spacing w:after="240" w:line="240" w:lineRule="auto"/>
        <w:ind w:hanging="426"/>
        <w:rPr>
          <w:rFonts w:ascii="VAGRounded" w:hAnsi="VAGRounded"/>
          <w:sz w:val="18"/>
          <w:u w:val="single"/>
        </w:rPr>
      </w:pPr>
      <w:r w:rsidRPr="00A46CE3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240665</wp:posOffset>
                </wp:positionV>
                <wp:extent cx="182880" cy="175260"/>
                <wp:effectExtent l="0" t="0" r="762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C6A87" id="Rectangle 9" o:spid="_x0000_s1026" style="position:absolute;margin-left:-19.95pt;margin-top:18.95pt;width:14.4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" fillcolor="white [3201]" strokecolor="black [3213]" strokeweight=".25pt">
                <v:path arrowok="t"/>
              </v:rect>
            </w:pict>
          </mc:Fallback>
        </mc:AlternateContent>
      </w:r>
    </w:p>
    <w:p w:rsidR="00F87959" w:rsidRPr="00A46CE3" w:rsidRDefault="0064391B" w:rsidP="0064391B">
      <w:pPr>
        <w:rPr>
          <w:rFonts w:cstheme="minorHAnsi"/>
          <w:b/>
          <w:sz w:val="20"/>
          <w:szCs w:val="20"/>
        </w:rPr>
      </w:pPr>
      <w:r w:rsidRPr="00A46CE3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263525</wp:posOffset>
                </wp:positionV>
                <wp:extent cx="182880" cy="175260"/>
                <wp:effectExtent l="0" t="0" r="26670" b="1524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20DC3" id="Rectangle 15" o:spid="_x0000_s1026" style="position:absolute;margin-left:-20.1pt;margin-top:20.75pt;width:14.4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" fillcolor="window" strokecolor="windowText" strokeweight=".25pt">
                <v:path arrowok="t"/>
              </v:rect>
            </w:pict>
          </mc:Fallback>
        </mc:AlternateContent>
      </w:r>
      <w:r w:rsidR="00811183">
        <w:rPr>
          <w:rFonts w:cstheme="minorHAnsi"/>
          <w:sz w:val="20"/>
          <w:szCs w:val="20"/>
        </w:rPr>
        <w:t xml:space="preserve">  I enclose a cheque to cover expenses</w:t>
      </w:r>
    </w:p>
    <w:p w:rsidR="00F87959" w:rsidRPr="00A46CE3" w:rsidRDefault="00F87959" w:rsidP="00F87959">
      <w:pPr>
        <w:spacing w:after="0"/>
        <w:ind w:left="-851" w:firstLine="851"/>
        <w:rPr>
          <w:rFonts w:cstheme="minorHAnsi"/>
          <w:sz w:val="20"/>
          <w:szCs w:val="20"/>
        </w:rPr>
      </w:pPr>
      <w:bookmarkStart w:id="0" w:name="_GoBack"/>
      <w:r w:rsidRPr="00A46CE3">
        <w:rPr>
          <w:rFonts w:cstheme="minorHAnsi"/>
          <w:b/>
          <w:sz w:val="20"/>
          <w:szCs w:val="20"/>
        </w:rPr>
        <w:t xml:space="preserve">  </w:t>
      </w:r>
      <w:r w:rsidRPr="00A46CE3">
        <w:rPr>
          <w:rFonts w:cstheme="minorHAnsi"/>
          <w:sz w:val="20"/>
          <w:szCs w:val="20"/>
        </w:rPr>
        <w:t>Please invoice customer order number:</w:t>
      </w:r>
      <w:r w:rsidRPr="00A46CE3">
        <w:rPr>
          <w:rFonts w:cstheme="minorHAnsi"/>
          <w:sz w:val="20"/>
          <w:szCs w:val="20"/>
        </w:rPr>
        <w:tab/>
      </w:r>
    </w:p>
    <w:bookmarkEnd w:id="0"/>
    <w:p w:rsidR="00F87959" w:rsidRPr="00A46CE3" w:rsidRDefault="00F87959" w:rsidP="00F87959">
      <w:pPr>
        <w:spacing w:after="0"/>
        <w:ind w:left="-851" w:firstLine="851"/>
        <w:rPr>
          <w:rFonts w:cstheme="minorHAnsi"/>
          <w:sz w:val="20"/>
          <w:szCs w:val="20"/>
        </w:rPr>
      </w:pPr>
      <w:r w:rsidRPr="00A46CE3">
        <w:rPr>
          <w:rFonts w:cstheme="minorHAnsi"/>
          <w:sz w:val="20"/>
          <w:szCs w:val="20"/>
        </w:rPr>
        <w:t xml:space="preserve">   (Centres can only be invoiced if an official order number is supplied in the space provided)</w:t>
      </w:r>
    </w:p>
    <w:p w:rsidR="00F87959" w:rsidRPr="00A46CE3" w:rsidRDefault="00F87959" w:rsidP="00F87959">
      <w:pPr>
        <w:spacing w:after="0"/>
        <w:ind w:left="-851" w:firstLine="851"/>
        <w:rPr>
          <w:rFonts w:cstheme="minorHAnsi"/>
          <w:sz w:val="20"/>
          <w:szCs w:val="20"/>
        </w:rPr>
      </w:pPr>
    </w:p>
    <w:p w:rsidR="008C64B8" w:rsidRPr="00A46CE3" w:rsidRDefault="0064391B" w:rsidP="00F87959">
      <w:pPr>
        <w:tabs>
          <w:tab w:val="left" w:pos="6937"/>
        </w:tabs>
        <w:ind w:hanging="426"/>
        <w:rPr>
          <w:rFonts w:cstheme="minorHAnsi"/>
          <w:sz w:val="20"/>
          <w:szCs w:val="20"/>
        </w:rPr>
      </w:pPr>
      <w:r w:rsidRPr="00A46CE3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476250</wp:posOffset>
                </wp:positionV>
                <wp:extent cx="5905500" cy="495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798" w:rsidRPr="00A46CE3" w:rsidRDefault="006F5798" w:rsidP="00F87959">
                            <w:pPr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r w:rsidRPr="00A46CE3">
                              <w:rPr>
                                <w:sz w:val="20"/>
                                <w:szCs w:val="20"/>
                              </w:rPr>
                              <w:t>Signature:                                                                        Print Name:                         Date</w:t>
                            </w:r>
                            <w:r w:rsidR="005C248A" w:rsidRPr="00A46C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F5798" w:rsidRDefault="006F57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37.5pt;width:465pt;height:3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">
                <v:textbox>
                  <w:txbxContent>
                    <w:p w:rsidR="006F5798" w:rsidRPr="00A46CE3" w:rsidRDefault="006F5798" w:rsidP="00F87959">
                      <w:pPr>
                        <w:ind w:left="34"/>
                        <w:rPr>
                          <w:sz w:val="20"/>
                          <w:szCs w:val="20"/>
                        </w:rPr>
                      </w:pPr>
                      <w:r w:rsidRPr="00A46CE3">
                        <w:rPr>
                          <w:sz w:val="20"/>
                          <w:szCs w:val="20"/>
                        </w:rPr>
                        <w:t>Signature:                                                                        Print Name:                         Date</w:t>
                      </w:r>
                      <w:r w:rsidR="005C248A" w:rsidRPr="00A46CE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F5798" w:rsidRDefault="006F5798"/>
                  </w:txbxContent>
                </v:textbox>
                <w10:wrap type="square"/>
              </v:shape>
            </w:pict>
          </mc:Fallback>
        </mc:AlternateContent>
      </w:r>
      <w:r w:rsidRPr="0064391B">
        <w:rPr>
          <w:rFonts w:cstheme="minorHAnsi"/>
          <w:sz w:val="20"/>
          <w:szCs w:val="20"/>
        </w:rPr>
        <w:t xml:space="preserve"> </w:t>
      </w:r>
      <w:r w:rsidRPr="00A46CE3">
        <w:rPr>
          <w:rFonts w:cstheme="minorHAnsi"/>
          <w:sz w:val="20"/>
          <w:szCs w:val="20"/>
        </w:rPr>
        <w:t>I confirm that any information provided is correct and as a representative of the centre I approve the above listed</w:t>
      </w:r>
      <w:r w:rsidR="008C64B8" w:rsidRPr="00A46CE3">
        <w:rPr>
          <w:rFonts w:cstheme="minorHAnsi"/>
          <w:sz w:val="20"/>
          <w:szCs w:val="20"/>
        </w:rPr>
        <w:t xml:space="preserve"> </w:t>
      </w:r>
    </w:p>
    <w:p w:rsidR="00F87959" w:rsidRDefault="0064391B" w:rsidP="00F87959">
      <w:pPr>
        <w:tabs>
          <w:tab w:val="left" w:pos="6937"/>
        </w:tabs>
        <w:ind w:left="-426"/>
        <w:rPr>
          <w:rFonts w:ascii="VAGRounded" w:hAnsi="VAGRounded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1063625</wp:posOffset>
                </wp:positionV>
                <wp:extent cx="5895975" cy="64897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48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798" w:rsidRPr="00A0684F" w:rsidRDefault="006F5798" w:rsidP="00F8795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0684F">
                              <w:rPr>
                                <w:b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  <w:p w:rsidR="006F5798" w:rsidRDefault="006F5798" w:rsidP="00F8795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Date Received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7081" cy="126609"/>
                                  <wp:effectExtent l="0" t="0" r="0" b="69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1" cy="126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7081" cy="126609"/>
                                  <wp:effectExtent l="0" t="0" r="0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1" cy="126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7081" cy="126609"/>
                                  <wp:effectExtent l="0" t="0" r="0" b="698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1" cy="126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7081" cy="126609"/>
                                  <wp:effectExtent l="0" t="0" r="0" b="698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1" cy="126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7081" cy="126609"/>
                                  <wp:effectExtent l="0" t="0" r="0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1" cy="126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7081" cy="126609"/>
                                  <wp:effectExtent l="0" t="0" r="0" b="698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1" cy="126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Date Completed: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7081" cy="126609"/>
                                  <wp:effectExtent l="0" t="0" r="0" b="698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1" cy="126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7081" cy="126609"/>
                                  <wp:effectExtent l="0" t="0" r="0" b="698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1" cy="126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7081" cy="126609"/>
                                  <wp:effectExtent l="0" t="0" r="0" b="698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1" cy="126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7081" cy="126609"/>
                                  <wp:effectExtent l="0" t="0" r="0" b="698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1" cy="126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7081" cy="126609"/>
                                  <wp:effectExtent l="0" t="0" r="0" b="698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1" cy="126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7081" cy="126609"/>
                                  <wp:effectExtent l="0" t="0" r="0" b="698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1" cy="126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5798" w:rsidRPr="00A0684F" w:rsidRDefault="006F5798" w:rsidP="00F8795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Authorised by: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Invoice No: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113D8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7081" cy="126609"/>
                                  <wp:effectExtent l="0" t="0" r="0" b="698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1" cy="126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7081" cy="126609"/>
                                  <wp:effectExtent l="0" t="0" r="0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1" cy="126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7081" cy="126609"/>
                                  <wp:effectExtent l="0" t="0" r="0" b="698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1" cy="126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7081" cy="126609"/>
                                  <wp:effectExtent l="0" t="0" r="0" b="698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1" cy="126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7081" cy="126609"/>
                                  <wp:effectExtent l="0" t="0" r="0" b="698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1" cy="126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7081" cy="126609"/>
                                  <wp:effectExtent l="0" t="0" r="0" b="698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1" cy="126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.75pt;margin-top:83.75pt;width:464.25pt;height:51.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" fillcolor="#bfbfbf [2412]" strokecolor="black [3213]">
                <v:textbox style="mso-fit-shape-to-text:t">
                  <w:txbxContent>
                    <w:p w:rsidR="006F5798" w:rsidRPr="00A0684F" w:rsidRDefault="006F5798" w:rsidP="00F8795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A0684F">
                        <w:rPr>
                          <w:b/>
                          <w:sz w:val="20"/>
                          <w:szCs w:val="20"/>
                        </w:rPr>
                        <w:t>OFFICE USE ONLY</w:t>
                      </w:r>
                    </w:p>
                    <w:p w:rsidR="006F5798" w:rsidRDefault="006F5798" w:rsidP="00F8795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Date Received </w:t>
                      </w:r>
                      <w:r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137081" cy="126609"/>
                            <wp:effectExtent l="0" t="0" r="0" b="698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1" cy="126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137081" cy="126609"/>
                            <wp:effectExtent l="0" t="0" r="0" b="698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1" cy="126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137081" cy="126609"/>
                            <wp:effectExtent l="0" t="0" r="0" b="698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1" cy="126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137081" cy="126609"/>
                            <wp:effectExtent l="0" t="0" r="0" b="698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1" cy="126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137081" cy="126609"/>
                            <wp:effectExtent l="0" t="0" r="0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1" cy="126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137081" cy="126609"/>
                            <wp:effectExtent l="0" t="0" r="0" b="698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1" cy="126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Date Completed: </w:t>
                      </w:r>
                      <w:r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137081" cy="126609"/>
                            <wp:effectExtent l="0" t="0" r="0" b="698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1" cy="126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137081" cy="126609"/>
                            <wp:effectExtent l="0" t="0" r="0" b="698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1" cy="126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–</w:t>
                      </w:r>
                      <w:r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137081" cy="126609"/>
                            <wp:effectExtent l="0" t="0" r="0" b="698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1" cy="126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137081" cy="126609"/>
                            <wp:effectExtent l="0" t="0" r="0" b="698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1" cy="126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–</w:t>
                      </w:r>
                      <w:r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137081" cy="126609"/>
                            <wp:effectExtent l="0" t="0" r="0" b="698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1" cy="126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137081" cy="126609"/>
                            <wp:effectExtent l="0" t="0" r="0" b="698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1" cy="126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5798" w:rsidRPr="00A0684F" w:rsidRDefault="006F5798" w:rsidP="00F8795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Authorised by: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Invoice No: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B113D8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137081" cy="126609"/>
                            <wp:effectExtent l="0" t="0" r="0" b="698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1" cy="126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137081" cy="126609"/>
                            <wp:effectExtent l="0" t="0" r="0" b="698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1" cy="126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137081" cy="126609"/>
                            <wp:effectExtent l="0" t="0" r="0" b="698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1" cy="126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137081" cy="126609"/>
                            <wp:effectExtent l="0" t="0" r="0" b="698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1" cy="126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137081" cy="126609"/>
                            <wp:effectExtent l="0" t="0" r="0" b="698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1" cy="126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137081" cy="126609"/>
                            <wp:effectExtent l="0" t="0" r="0" b="698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1" cy="126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F00A1" w:rsidRDefault="000F00A1" w:rsidP="00F87959">
      <w:pPr>
        <w:rPr>
          <w:rFonts w:ascii="VAGRounded" w:hAnsi="VAGRounded"/>
        </w:rPr>
      </w:pPr>
    </w:p>
    <w:sectPr w:rsidR="000F00A1" w:rsidSect="00304809">
      <w:pgSz w:w="11906" w:h="16838"/>
      <w:pgMar w:top="709" w:right="144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28F" w:rsidRDefault="00E4228F" w:rsidP="00F87959">
      <w:pPr>
        <w:spacing w:after="0" w:line="240" w:lineRule="auto"/>
      </w:pPr>
      <w:r>
        <w:separator/>
      </w:r>
    </w:p>
  </w:endnote>
  <w:endnote w:type="continuationSeparator" w:id="0">
    <w:p w:rsidR="00E4228F" w:rsidRDefault="00E4228F" w:rsidP="00F8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">
    <w:altName w:val="Californian FB"/>
    <w:charset w:val="00"/>
    <w:family w:val="auto"/>
    <w:pitch w:val="variable"/>
    <w:sig w:usb0="800000AF" w:usb1="4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28F" w:rsidRDefault="00E4228F" w:rsidP="00F87959">
      <w:pPr>
        <w:spacing w:after="0" w:line="240" w:lineRule="auto"/>
      </w:pPr>
      <w:r>
        <w:separator/>
      </w:r>
    </w:p>
  </w:footnote>
  <w:footnote w:type="continuationSeparator" w:id="0">
    <w:p w:rsidR="00E4228F" w:rsidRDefault="00E4228F" w:rsidP="00F87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684"/>
    <w:multiLevelType w:val="hybridMultilevel"/>
    <w:tmpl w:val="523643D4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555B5857"/>
    <w:multiLevelType w:val="hybridMultilevel"/>
    <w:tmpl w:val="692E8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EC"/>
    <w:rsid w:val="00076F21"/>
    <w:rsid w:val="000B4B41"/>
    <w:rsid w:val="000D033D"/>
    <w:rsid w:val="000E70BE"/>
    <w:rsid w:val="000F00A1"/>
    <w:rsid w:val="00106C3E"/>
    <w:rsid w:val="00110959"/>
    <w:rsid w:val="00120592"/>
    <w:rsid w:val="001405F8"/>
    <w:rsid w:val="0015309C"/>
    <w:rsid w:val="001614CD"/>
    <w:rsid w:val="00161F8A"/>
    <w:rsid w:val="001856CB"/>
    <w:rsid w:val="0018757A"/>
    <w:rsid w:val="00274B2A"/>
    <w:rsid w:val="00285766"/>
    <w:rsid w:val="00287594"/>
    <w:rsid w:val="002960FE"/>
    <w:rsid w:val="002D64A1"/>
    <w:rsid w:val="00304809"/>
    <w:rsid w:val="00314012"/>
    <w:rsid w:val="00315473"/>
    <w:rsid w:val="00351DE8"/>
    <w:rsid w:val="00360C60"/>
    <w:rsid w:val="00383556"/>
    <w:rsid w:val="003A6B63"/>
    <w:rsid w:val="003D1917"/>
    <w:rsid w:val="004355AB"/>
    <w:rsid w:val="00472E7F"/>
    <w:rsid w:val="004915B6"/>
    <w:rsid w:val="004A13F1"/>
    <w:rsid w:val="004C3C50"/>
    <w:rsid w:val="004F1B67"/>
    <w:rsid w:val="00596526"/>
    <w:rsid w:val="005A6830"/>
    <w:rsid w:val="005C0E3D"/>
    <w:rsid w:val="005C1F11"/>
    <w:rsid w:val="005C248A"/>
    <w:rsid w:val="0064391B"/>
    <w:rsid w:val="0065791F"/>
    <w:rsid w:val="00675E46"/>
    <w:rsid w:val="0068702A"/>
    <w:rsid w:val="006910DA"/>
    <w:rsid w:val="006D49B2"/>
    <w:rsid w:val="006D5382"/>
    <w:rsid w:val="006F1044"/>
    <w:rsid w:val="006F5798"/>
    <w:rsid w:val="00703039"/>
    <w:rsid w:val="00705313"/>
    <w:rsid w:val="00727676"/>
    <w:rsid w:val="007316A4"/>
    <w:rsid w:val="007571B0"/>
    <w:rsid w:val="00763BA3"/>
    <w:rsid w:val="00781DE1"/>
    <w:rsid w:val="007B3779"/>
    <w:rsid w:val="007C5DA0"/>
    <w:rsid w:val="007D5469"/>
    <w:rsid w:val="0080038C"/>
    <w:rsid w:val="00811183"/>
    <w:rsid w:val="0082703A"/>
    <w:rsid w:val="0085181E"/>
    <w:rsid w:val="00860F16"/>
    <w:rsid w:val="008C64B8"/>
    <w:rsid w:val="008F3A69"/>
    <w:rsid w:val="008F6F5F"/>
    <w:rsid w:val="00940CB5"/>
    <w:rsid w:val="00972C06"/>
    <w:rsid w:val="00994B4D"/>
    <w:rsid w:val="009A0ABE"/>
    <w:rsid w:val="009A3BD8"/>
    <w:rsid w:val="00A46CE3"/>
    <w:rsid w:val="00A7718C"/>
    <w:rsid w:val="00A82299"/>
    <w:rsid w:val="00AC017C"/>
    <w:rsid w:val="00AF3559"/>
    <w:rsid w:val="00B00858"/>
    <w:rsid w:val="00B01946"/>
    <w:rsid w:val="00B1455A"/>
    <w:rsid w:val="00B17DE3"/>
    <w:rsid w:val="00B97A97"/>
    <w:rsid w:val="00BA3ED9"/>
    <w:rsid w:val="00C000A6"/>
    <w:rsid w:val="00C00DFF"/>
    <w:rsid w:val="00C14AF4"/>
    <w:rsid w:val="00C15278"/>
    <w:rsid w:val="00C207B9"/>
    <w:rsid w:val="00C365D3"/>
    <w:rsid w:val="00C71F99"/>
    <w:rsid w:val="00CA4CD2"/>
    <w:rsid w:val="00CA6345"/>
    <w:rsid w:val="00CC6385"/>
    <w:rsid w:val="00CD12B9"/>
    <w:rsid w:val="00CD62AF"/>
    <w:rsid w:val="00CF7C8B"/>
    <w:rsid w:val="00D04C58"/>
    <w:rsid w:val="00D6352A"/>
    <w:rsid w:val="00D63DEC"/>
    <w:rsid w:val="00E038BB"/>
    <w:rsid w:val="00E076E3"/>
    <w:rsid w:val="00E4228F"/>
    <w:rsid w:val="00E60B29"/>
    <w:rsid w:val="00E8512F"/>
    <w:rsid w:val="00F160CD"/>
    <w:rsid w:val="00F41790"/>
    <w:rsid w:val="00F87959"/>
    <w:rsid w:val="00FC4D20"/>
    <w:rsid w:val="00FD268C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CA3CD"/>
  <w15:docId w15:val="{91B6DA65-C949-4F07-A57E-1ADDE63E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959"/>
  </w:style>
  <w:style w:type="paragraph" w:styleId="Footer">
    <w:name w:val="footer"/>
    <w:basedOn w:val="Normal"/>
    <w:link w:val="FooterChar"/>
    <w:uiPriority w:val="99"/>
    <w:unhideWhenUsed/>
    <w:rsid w:val="00F87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 Chapman</dc:creator>
  <cp:lastModifiedBy>Lee Cross</cp:lastModifiedBy>
  <cp:revision>4</cp:revision>
  <cp:lastPrinted>2014-10-13T09:22:00Z</cp:lastPrinted>
  <dcterms:created xsi:type="dcterms:W3CDTF">2019-01-15T11:40:00Z</dcterms:created>
  <dcterms:modified xsi:type="dcterms:W3CDTF">2019-01-15T11:43:00Z</dcterms:modified>
</cp:coreProperties>
</file>