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8EA090" w14:textId="77777777" w:rsidR="002466DF" w:rsidRPr="002466DF" w:rsidRDefault="002466DF" w:rsidP="00E10C76">
      <w:pPr>
        <w:pStyle w:val="NoSpacing"/>
        <w:rPr>
          <w:b/>
          <w:sz w:val="40"/>
          <w:szCs w:val="40"/>
        </w:rPr>
      </w:pPr>
      <w:r w:rsidRPr="002466DF">
        <w:rPr>
          <w:b/>
          <w:sz w:val="40"/>
          <w:szCs w:val="40"/>
        </w:rPr>
        <w:t xml:space="preserve">EVIDENCE LOG APPROVAL </w:t>
      </w:r>
      <w:r w:rsidR="00E420F1" w:rsidRPr="002466DF">
        <w:rPr>
          <w:b/>
          <w:sz w:val="40"/>
          <w:szCs w:val="40"/>
        </w:rPr>
        <w:t xml:space="preserve">FORM </w:t>
      </w:r>
      <w:r w:rsidRPr="002466DF">
        <w:rPr>
          <w:b/>
          <w:sz w:val="40"/>
          <w:szCs w:val="40"/>
        </w:rPr>
        <w:t>FOR</w:t>
      </w:r>
      <w:r>
        <w:rPr>
          <w:b/>
          <w:sz w:val="40"/>
          <w:szCs w:val="40"/>
        </w:rPr>
        <w:t>:</w:t>
      </w:r>
      <w:r w:rsidRPr="002466DF">
        <w:rPr>
          <w:b/>
          <w:sz w:val="40"/>
          <w:szCs w:val="40"/>
        </w:rPr>
        <w:t xml:space="preserve"> EMERGENCY FIRST AID AT WORK </w:t>
      </w:r>
      <w:r>
        <w:rPr>
          <w:b/>
          <w:sz w:val="40"/>
          <w:szCs w:val="40"/>
        </w:rPr>
        <w:t xml:space="preserve">(L3AEFAW) </w:t>
      </w:r>
      <w:r w:rsidRPr="002466DF">
        <w:rPr>
          <w:b/>
          <w:sz w:val="40"/>
          <w:szCs w:val="40"/>
        </w:rPr>
        <w:t>AND FIRST AID AT WORK</w:t>
      </w:r>
      <w:r>
        <w:rPr>
          <w:b/>
          <w:sz w:val="40"/>
          <w:szCs w:val="40"/>
        </w:rPr>
        <w:t xml:space="preserve"> (L3AFAW)</w:t>
      </w:r>
    </w:p>
    <w:p w14:paraId="5B672C03" w14:textId="77777777" w:rsidR="002466DF" w:rsidRDefault="002466DF" w:rsidP="00E10C76">
      <w:pPr>
        <w:pStyle w:val="NoSpacing"/>
      </w:pPr>
    </w:p>
    <w:tbl>
      <w:tblPr>
        <w:tblW w:w="510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96"/>
        <w:gridCol w:w="1041"/>
        <w:gridCol w:w="1090"/>
        <w:gridCol w:w="3682"/>
      </w:tblGrid>
      <w:tr w:rsidR="009D30E4" w:rsidRPr="00773653" w14:paraId="629C8933" w14:textId="77777777" w:rsidTr="003758D4">
        <w:trPr>
          <w:trHeight w:val="630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01052E6" w14:textId="77777777" w:rsidR="002466DF" w:rsidRPr="00CD272F" w:rsidRDefault="002466DF" w:rsidP="00E420F1">
            <w:pPr>
              <w:ind w:right="-10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Centre</w:t>
            </w:r>
            <w:r w:rsidRPr="00CD272F">
              <w:rPr>
                <w:rFonts w:ascii="Arial" w:hAnsi="Arial" w:cs="Arial"/>
                <w:b/>
                <w:sz w:val="22"/>
                <w:szCs w:val="22"/>
              </w:rPr>
              <w:t xml:space="preserve"> name:</w:t>
            </w:r>
          </w:p>
        </w:tc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D48F2EF" w14:textId="77777777" w:rsidR="002466DF" w:rsidRPr="00CD272F" w:rsidRDefault="002466DF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0E4" w:rsidRPr="00773653" w14:paraId="1EE303E6" w14:textId="77777777" w:rsidTr="003758D4">
        <w:trPr>
          <w:trHeight w:val="630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2A484338" w14:textId="77777777" w:rsidR="002466DF" w:rsidRPr="00CD272F" w:rsidRDefault="002466DF" w:rsidP="00E420F1">
            <w:pPr>
              <w:ind w:right="-10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Centre number</w:t>
            </w:r>
            <w:r w:rsidRPr="00CD272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1477F15" w14:textId="77777777" w:rsidR="002466DF" w:rsidRPr="00CD272F" w:rsidRDefault="002466DF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0E4" w:rsidRPr="00773653" w14:paraId="2AD2D538" w14:textId="77777777" w:rsidTr="003758D4">
        <w:trPr>
          <w:trHeight w:val="630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06195C09" w14:textId="77777777" w:rsidR="002466DF" w:rsidRPr="00CD272F" w:rsidRDefault="002466DF" w:rsidP="00E420F1">
            <w:pPr>
              <w:ind w:right="-10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L</w:t>
            </w:r>
            <w:r w:rsidRPr="00CD272F">
              <w:rPr>
                <w:rFonts w:ascii="Arial" w:hAnsi="Arial" w:cs="Arial"/>
                <w:b/>
                <w:sz w:val="22"/>
                <w:szCs w:val="22"/>
              </w:rPr>
              <w:t>ocation:</w:t>
            </w:r>
          </w:p>
        </w:tc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15EC71B4" w14:textId="77777777" w:rsidR="002466DF" w:rsidRPr="00CD272F" w:rsidRDefault="002466DF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8650F0" w:rsidRPr="00773653" w14:paraId="1B48A719" w14:textId="77777777" w:rsidTr="003758D4">
        <w:trPr>
          <w:trHeight w:val="630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754A7C1D" w14:textId="77777777" w:rsidR="002466DF" w:rsidRDefault="002466DF" w:rsidP="00E420F1">
            <w:pPr>
              <w:ind w:right="-10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Date:</w:t>
            </w:r>
          </w:p>
        </w:tc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5885C45" w14:textId="6FDC59FD" w:rsidR="002466DF" w:rsidRPr="00CD272F" w:rsidRDefault="002466DF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3F302E" w:rsidRPr="00773653" w14:paraId="0CF027B6" w14:textId="77777777" w:rsidTr="003758D4">
        <w:trPr>
          <w:trHeight w:val="630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7D31" w:themeFill="accent2"/>
            <w:vAlign w:val="center"/>
          </w:tcPr>
          <w:p w14:paraId="4D3F305D" w14:textId="77777777" w:rsidR="00E420F1" w:rsidRDefault="00E420F1" w:rsidP="00E420F1">
            <w:pPr>
              <w:ind w:right="-105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Form filename:</w:t>
            </w:r>
          </w:p>
        </w:tc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C2F482A" w14:textId="77777777" w:rsidR="00E420F1" w:rsidRPr="00CD272F" w:rsidRDefault="00E420F1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58D4" w:rsidRPr="00773653" w14:paraId="18810B08" w14:textId="77777777" w:rsidTr="003758D4">
        <w:trPr>
          <w:trHeight w:val="630"/>
        </w:trPr>
        <w:tc>
          <w:tcPr>
            <w:tcW w:w="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7CF3EC6" w14:textId="77777777" w:rsidR="003758D4" w:rsidRDefault="003758D4" w:rsidP="003758D4">
            <w:pPr>
              <w:pStyle w:val="NoSpacing"/>
              <w:rPr>
                <w:rFonts w:ascii="Arial" w:hAnsi="Arial" w:cs="Arial"/>
                <w:b/>
              </w:rPr>
            </w:pPr>
          </w:p>
          <w:p w14:paraId="7C13E4E1" w14:textId="1B274E2A" w:rsidR="003758D4" w:rsidRDefault="003758D4" w:rsidP="003758D4">
            <w:pPr>
              <w:pStyle w:val="NoSpacing"/>
              <w:rPr>
                <w:rFonts w:ascii="Arial" w:hAnsi="Arial" w:cs="Arial"/>
                <w:b/>
              </w:rPr>
            </w:pPr>
            <w:r>
              <w:t>Please complete the above section of this form and send it and your centre Evidence Log for review</w:t>
            </w:r>
            <w:r w:rsidR="00A476D3">
              <w:t xml:space="preserve">, </w:t>
            </w:r>
            <w:r w:rsidR="00A476D3">
              <w:t xml:space="preserve">a minimum of </w:t>
            </w:r>
            <w:r w:rsidR="00A476D3">
              <w:rPr>
                <w:b/>
              </w:rPr>
              <w:t xml:space="preserve">six weeks </w:t>
            </w:r>
            <w:r w:rsidR="00A476D3">
              <w:t>prior to the commencement of the course, to</w:t>
            </w:r>
            <w:r w:rsidR="00A476D3">
              <w:t>:</w:t>
            </w:r>
            <w:r>
              <w:t xml:space="preserve"> </w:t>
            </w:r>
            <w:hyperlink r:id="rId9" w:history="1">
              <w:r w:rsidRPr="00740FE4">
                <w:rPr>
                  <w:rStyle w:val="Hyperlink"/>
                </w:rPr>
                <w:t>qualityassurance@futurequals.com</w:t>
              </w:r>
            </w:hyperlink>
            <w:r>
              <w:t xml:space="preserve"> </w:t>
            </w:r>
          </w:p>
          <w:p w14:paraId="65DE3416" w14:textId="25384DF8" w:rsidR="003758D4" w:rsidRPr="00CD272F" w:rsidRDefault="003758D4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466DF" w:rsidRPr="00773653" w14:paraId="3BB519E4" w14:textId="77777777" w:rsidTr="003758D4">
        <w:trPr>
          <w:trHeight w:val="443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F7BCEB1" w14:textId="0C84530C" w:rsidR="00E420F1" w:rsidRPr="00CD272F" w:rsidRDefault="00E420F1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EQA feedback</w:t>
            </w:r>
            <w:r w:rsidR="003758D4">
              <w:rPr>
                <w:rFonts w:ascii="Arial" w:hAnsi="Arial" w:cs="Arial"/>
                <w:b/>
                <w:sz w:val="22"/>
                <w:szCs w:val="22"/>
              </w:rPr>
              <w:t xml:space="preserve"> on Evidence Log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</w:tr>
      <w:tr w:rsidR="003758D4" w:rsidRPr="00773653" w14:paraId="2BEE80F1" w14:textId="77777777" w:rsidTr="003758D4">
        <w:trPr>
          <w:trHeight w:val="954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575297" w14:textId="77777777" w:rsidR="003758D4" w:rsidRDefault="003758D4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BC23CB" w14:textId="77777777" w:rsidR="003758D4" w:rsidRDefault="003758D4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C7957B4" w14:textId="77777777" w:rsidR="003758D4" w:rsidRDefault="003758D4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87DD4B" w14:textId="77777777" w:rsidR="003758D4" w:rsidRDefault="003758D4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D8DDAB" w14:textId="1C04ABF4" w:rsidR="003758D4" w:rsidRDefault="003758D4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A457C37" w14:textId="59916EFB" w:rsidR="00A476D3" w:rsidRDefault="00A476D3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5B8AB2" w14:textId="5362E0B8" w:rsidR="00A476D3" w:rsidRDefault="00A476D3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353CA83" w14:textId="269D62BB" w:rsidR="00A476D3" w:rsidRDefault="00A476D3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DB6834" w14:textId="77777777" w:rsidR="003758D4" w:rsidRDefault="003758D4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17B98A" w14:textId="77777777" w:rsidR="003758D4" w:rsidRDefault="003758D4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3DDB827" w14:textId="4CEF0D0B" w:rsidR="003758D4" w:rsidRDefault="003758D4" w:rsidP="005139A6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D30E4" w:rsidRPr="00A24BCD" w14:paraId="0587AEDE" w14:textId="4F90D393" w:rsidTr="00B81025">
        <w:trPr>
          <w:trHeight w:val="951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9351C32" w14:textId="5BF5B5D7" w:rsidR="003F302E" w:rsidRPr="00A24BCD" w:rsidRDefault="003F302E" w:rsidP="003F302E">
            <w:pPr>
              <w:tabs>
                <w:tab w:val="left" w:pos="2379"/>
                <w:tab w:val="left" w:pos="2439"/>
              </w:tabs>
              <w:rPr>
                <w:rFonts w:ascii="Arial" w:hAnsi="Arial" w:cs="Arial"/>
                <w:sz w:val="20"/>
                <w:szCs w:val="20"/>
              </w:rPr>
            </w:pPr>
            <w:r w:rsidRPr="00A24BCD">
              <w:rPr>
                <w:rFonts w:ascii="Arial" w:hAnsi="Arial" w:cs="Arial"/>
                <w:sz w:val="20"/>
                <w:szCs w:val="20"/>
              </w:rPr>
              <w:t>Does the Evidence Log meet all the Learning Outcome/Assessment Criterion requirements</w:t>
            </w:r>
            <w:r w:rsidR="003758D4">
              <w:rPr>
                <w:rFonts w:ascii="Arial" w:hAnsi="Arial" w:cs="Arial"/>
                <w:sz w:val="20"/>
                <w:szCs w:val="20"/>
              </w:rPr>
              <w:t xml:space="preserve"> stated in the specification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AFE6685" w14:textId="7CABB703" w:rsidR="003F302E" w:rsidRPr="00A24BCD" w:rsidRDefault="003F302E" w:rsidP="003F302E">
            <w:pPr>
              <w:ind w:left="84" w:right="-10" w:hanging="8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CAFC3DF" w14:textId="5B98B48B" w:rsidR="003F302E" w:rsidRPr="00A24BCD" w:rsidRDefault="003F302E" w:rsidP="009D30E4">
            <w:pPr>
              <w:tabs>
                <w:tab w:val="left" w:pos="33"/>
                <w:tab w:val="left" w:pos="834"/>
              </w:tabs>
              <w:ind w:left="33" w:right="18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211A11F" w14:textId="6A24EFC5" w:rsidR="003F302E" w:rsidRPr="00A24BCD" w:rsidRDefault="003F302E" w:rsidP="003F302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explain why:</w:t>
            </w:r>
          </w:p>
        </w:tc>
      </w:tr>
      <w:tr w:rsidR="009D30E4" w:rsidRPr="00773653" w14:paraId="20C667FE" w14:textId="1A7392B0" w:rsidTr="00B81025">
        <w:trPr>
          <w:trHeight w:val="951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414C2223" w14:textId="25F62BA7" w:rsidR="003F302E" w:rsidRDefault="003F302E" w:rsidP="00937A55">
            <w:pPr>
              <w:ind w:right="-129"/>
              <w:rPr>
                <w:rFonts w:ascii="Arial" w:hAnsi="Arial" w:cs="Arial"/>
                <w:b/>
                <w:sz w:val="22"/>
                <w:szCs w:val="22"/>
              </w:rPr>
            </w:pPr>
            <w:r w:rsidRPr="002E0CD7">
              <w:rPr>
                <w:rFonts w:ascii="Arial" w:hAnsi="Arial" w:cs="Arial"/>
                <w:sz w:val="20"/>
                <w:szCs w:val="20"/>
              </w:rPr>
              <w:t xml:space="preserve">Does the Evidence Log allow the </w:t>
            </w:r>
            <w:r w:rsidR="00937A55">
              <w:rPr>
                <w:rFonts w:ascii="Arial" w:hAnsi="Arial" w:cs="Arial"/>
                <w:sz w:val="20"/>
                <w:szCs w:val="20"/>
              </w:rPr>
              <w:t>assessor to record</w:t>
            </w:r>
            <w:r>
              <w:rPr>
                <w:rFonts w:ascii="Arial" w:hAnsi="Arial" w:cs="Arial"/>
                <w:sz w:val="20"/>
                <w:szCs w:val="20"/>
              </w:rPr>
              <w:t xml:space="preserve"> valid and</w:t>
            </w:r>
            <w:r w:rsidRPr="002E0CD7">
              <w:rPr>
                <w:rFonts w:ascii="Arial" w:hAnsi="Arial" w:cs="Arial"/>
                <w:sz w:val="20"/>
                <w:szCs w:val="20"/>
              </w:rPr>
              <w:t xml:space="preserve"> authentic</w:t>
            </w:r>
            <w:r>
              <w:rPr>
                <w:rFonts w:ascii="Arial" w:hAnsi="Arial" w:cs="Arial"/>
                <w:sz w:val="20"/>
                <w:szCs w:val="20"/>
              </w:rPr>
              <w:t xml:space="preserve"> evidence for </w:t>
            </w:r>
            <w:r w:rsidR="00937A55">
              <w:rPr>
                <w:rFonts w:ascii="Arial" w:hAnsi="Arial" w:cs="Arial"/>
                <w:sz w:val="20"/>
                <w:szCs w:val="20"/>
              </w:rPr>
              <w:t xml:space="preserve">a learner’s </w:t>
            </w:r>
            <w:r>
              <w:rPr>
                <w:rFonts w:ascii="Arial" w:hAnsi="Arial" w:cs="Arial"/>
                <w:sz w:val="20"/>
                <w:szCs w:val="20"/>
              </w:rPr>
              <w:t>assessment?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CD9AC" w14:textId="5B995508" w:rsidR="003F302E" w:rsidRDefault="003F302E" w:rsidP="003F302E">
            <w:pPr>
              <w:ind w:left="84" w:right="-10" w:hanging="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C79577" w14:textId="245FFBE9" w:rsidR="003F302E" w:rsidRDefault="003F302E" w:rsidP="009D30E4">
            <w:pPr>
              <w:tabs>
                <w:tab w:val="left" w:pos="33"/>
                <w:tab w:val="left" w:pos="834"/>
              </w:tabs>
              <w:ind w:left="33" w:right="18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ECF2308" w14:textId="4DB1289C" w:rsidR="003F302E" w:rsidRDefault="003F302E" w:rsidP="003F302E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explain why:</w:t>
            </w:r>
          </w:p>
        </w:tc>
      </w:tr>
      <w:tr w:rsidR="009D30E4" w:rsidRPr="00773653" w14:paraId="156101C9" w14:textId="642228FF" w:rsidTr="00B81025">
        <w:trPr>
          <w:trHeight w:val="951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7690357D" w14:textId="6C45493A" w:rsidR="003F302E" w:rsidRDefault="003F302E" w:rsidP="008650F0">
            <w:pPr>
              <w:ind w:right="32"/>
              <w:rPr>
                <w:rFonts w:ascii="Arial" w:hAnsi="Arial" w:cs="Arial"/>
                <w:b/>
                <w:sz w:val="22"/>
                <w:szCs w:val="22"/>
              </w:rPr>
            </w:pPr>
            <w:r w:rsidRPr="002E0CD7">
              <w:rPr>
                <w:rFonts w:ascii="Arial" w:hAnsi="Arial" w:cs="Arial"/>
                <w:sz w:val="20"/>
                <w:szCs w:val="20"/>
              </w:rPr>
              <w:t xml:space="preserve">Does the Evidence Log </w:t>
            </w:r>
            <w:r>
              <w:rPr>
                <w:rFonts w:ascii="Arial" w:hAnsi="Arial" w:cs="Arial"/>
                <w:sz w:val="20"/>
                <w:szCs w:val="20"/>
              </w:rPr>
              <w:t>allow for the collation of feedback, the recording of oral questions and answers?</w:t>
            </w:r>
          </w:p>
        </w:tc>
        <w:tc>
          <w:tcPr>
            <w:tcW w:w="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C8865" w14:textId="789106D4" w:rsidR="003F302E" w:rsidRDefault="003F302E" w:rsidP="003F302E">
            <w:pPr>
              <w:tabs>
                <w:tab w:val="left" w:pos="0"/>
              </w:tabs>
              <w:ind w:left="84" w:right="-10" w:hanging="84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9A97310" w14:textId="6EBFE07C" w:rsidR="003F302E" w:rsidRDefault="003F302E" w:rsidP="009D30E4">
            <w:pPr>
              <w:tabs>
                <w:tab w:val="left" w:pos="33"/>
                <w:tab w:val="left" w:pos="834"/>
              </w:tabs>
              <w:ind w:left="33" w:right="181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No</w:t>
            </w:r>
          </w:p>
        </w:tc>
        <w:tc>
          <w:tcPr>
            <w:tcW w:w="19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8B9DA6" w14:textId="72FCEE0C" w:rsidR="003F302E" w:rsidRDefault="003F302E" w:rsidP="003F302E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If No, explain why:</w:t>
            </w:r>
          </w:p>
        </w:tc>
      </w:tr>
      <w:tr w:rsidR="008650F0" w:rsidRPr="00773653" w14:paraId="074D4DDD" w14:textId="77777777" w:rsidTr="00B81025">
        <w:trPr>
          <w:trHeight w:val="630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2DAF2582" w14:textId="0E11CC0A" w:rsidR="008650F0" w:rsidRPr="00CD272F" w:rsidRDefault="008650F0" w:rsidP="003758D4">
            <w:pPr>
              <w:ind w:right="-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EQA </w:t>
            </w:r>
            <w:r w:rsidR="003758D4">
              <w:rPr>
                <w:rFonts w:ascii="Arial" w:hAnsi="Arial" w:cs="Arial"/>
                <w:b/>
                <w:sz w:val="22"/>
                <w:szCs w:val="22"/>
              </w:rPr>
              <w:t>Decision</w:t>
            </w:r>
          </w:p>
        </w:tc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48A0C4" w14:textId="77777777" w:rsidR="008650F0" w:rsidRPr="00CD272F" w:rsidRDefault="008650F0" w:rsidP="003F302E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3EB25C" w14:textId="5E900625" w:rsidR="008650F0" w:rsidRPr="00CD272F" w:rsidRDefault="008650F0" w:rsidP="003F302E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F302E" w:rsidRPr="00773653" w14:paraId="68DCEB7E" w14:textId="77777777" w:rsidTr="00B81025">
        <w:trPr>
          <w:trHeight w:val="630"/>
        </w:trPr>
        <w:tc>
          <w:tcPr>
            <w:tcW w:w="18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</w:tcPr>
          <w:p w14:paraId="3EC7C93B" w14:textId="646AF999" w:rsidR="003F302E" w:rsidRDefault="003F302E" w:rsidP="003F302E">
            <w:pPr>
              <w:ind w:right="-42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EQA Signature</w:t>
            </w:r>
          </w:p>
        </w:tc>
        <w:tc>
          <w:tcPr>
            <w:tcW w:w="31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7FA4AB" w14:textId="085C9FCC" w:rsidR="003F302E" w:rsidRPr="00CD272F" w:rsidRDefault="003F302E" w:rsidP="003F302E">
            <w:pPr>
              <w:ind w:right="131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BB0D3FA" w14:textId="219773EE" w:rsidR="002466DF" w:rsidRDefault="002466DF" w:rsidP="00E10C76">
      <w:pPr>
        <w:pStyle w:val="NoSpacing"/>
      </w:pPr>
    </w:p>
    <w:sectPr w:rsidR="002466DF" w:rsidSect="009D30E4">
      <w:headerReference w:type="default" r:id="rId10"/>
      <w:footerReference w:type="default" r:id="rId11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3FF41D" w14:textId="77777777" w:rsidR="002466DF" w:rsidRDefault="002466DF" w:rsidP="002466DF">
      <w:r>
        <w:separator/>
      </w:r>
    </w:p>
  </w:endnote>
  <w:endnote w:type="continuationSeparator" w:id="0">
    <w:p w14:paraId="42376F22" w14:textId="77777777" w:rsidR="002466DF" w:rsidRDefault="002466DF" w:rsidP="002466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CCA17" w14:textId="5E6D5949" w:rsidR="00E420F1" w:rsidRDefault="00C20516">
    <w:pPr>
      <w:pStyle w:val="Footer"/>
    </w:pPr>
    <w:r>
      <w:t>L3AEFAW/L</w:t>
    </w:r>
    <w:r w:rsidR="00E420F1">
      <w:t>3AFAW Evidence Log Approval Form_V1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82E3B" w14:textId="77777777" w:rsidR="002466DF" w:rsidRDefault="002466DF" w:rsidP="002466DF">
      <w:r>
        <w:separator/>
      </w:r>
    </w:p>
  </w:footnote>
  <w:footnote w:type="continuationSeparator" w:id="0">
    <w:p w14:paraId="7A59A46E" w14:textId="77777777" w:rsidR="002466DF" w:rsidRDefault="002466DF" w:rsidP="002466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A46E3" w14:textId="49000481" w:rsidR="002466DF" w:rsidRDefault="00CB357D">
    <w:pPr>
      <w:pStyle w:val="Header"/>
    </w:pPr>
    <w:r>
      <w:rPr>
        <w:noProof/>
        <w:lang w:eastAsia="en-GB"/>
      </w:rPr>
      <w:drawing>
        <wp:inline distT="0" distB="0" distL="0" distR="0" wp14:anchorId="20B9A314" wp14:editId="0CB2046B">
          <wp:extent cx="1717482" cy="45072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689" cy="467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6DF"/>
    <w:rsid w:val="000D0FAD"/>
    <w:rsid w:val="002466DF"/>
    <w:rsid w:val="002E0CD7"/>
    <w:rsid w:val="003758D4"/>
    <w:rsid w:val="003F302E"/>
    <w:rsid w:val="006A1948"/>
    <w:rsid w:val="006F32F7"/>
    <w:rsid w:val="008650F0"/>
    <w:rsid w:val="00937A55"/>
    <w:rsid w:val="009D30E4"/>
    <w:rsid w:val="00A24BCD"/>
    <w:rsid w:val="00A476D3"/>
    <w:rsid w:val="00B81025"/>
    <w:rsid w:val="00C20516"/>
    <w:rsid w:val="00CB357D"/>
    <w:rsid w:val="00DE6AF7"/>
    <w:rsid w:val="00E10C76"/>
    <w:rsid w:val="00E420F1"/>
    <w:rsid w:val="00FC0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687F6"/>
  <w15:chartTrackingRefBased/>
  <w15:docId w15:val="{B90BC614-2F2C-4930-AAF7-D64216C40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6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10C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466D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466DF"/>
  </w:style>
  <w:style w:type="paragraph" w:styleId="Footer">
    <w:name w:val="footer"/>
    <w:basedOn w:val="Normal"/>
    <w:link w:val="FooterChar"/>
    <w:uiPriority w:val="99"/>
    <w:unhideWhenUsed/>
    <w:rsid w:val="002466D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466DF"/>
  </w:style>
  <w:style w:type="character" w:styleId="Hyperlink">
    <w:name w:val="Hyperlink"/>
    <w:basedOn w:val="DefaultParagraphFont"/>
    <w:uiPriority w:val="99"/>
    <w:unhideWhenUsed/>
    <w:rsid w:val="00FC0E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qualityassurance@futurequal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BB86803A2314448DC9F9E7987AA42E" ma:contentTypeVersion="8" ma:contentTypeDescription="Create a new document." ma:contentTypeScope="" ma:versionID="c2429c7fb6b7aa78ce1ffba5ad2c09e9">
  <xsd:schema xmlns:xsd="http://www.w3.org/2001/XMLSchema" xmlns:xs="http://www.w3.org/2001/XMLSchema" xmlns:p="http://schemas.microsoft.com/office/2006/metadata/properties" xmlns:ns2="c2458a21-adb4-43ee-8029-5b48caf6da09" xmlns:ns3="c0b8869d-91ad-42f0-a288-b29eeedbb1c2" targetNamespace="http://schemas.microsoft.com/office/2006/metadata/properties" ma:root="true" ma:fieldsID="d720c35856c6565e4844c42ac44721b9" ns2:_="" ns3:_="">
    <xsd:import namespace="c2458a21-adb4-43ee-8029-5b48caf6da09"/>
    <xsd:import namespace="c0b8869d-91ad-42f0-a288-b29eeedbb1c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2458a21-adb4-43ee-8029-5b48caf6da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b8869d-91ad-42f0-a288-b29eeedbb1c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6617A8-C25B-479C-A262-AD24937E3AFE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c0b8869d-91ad-42f0-a288-b29eeedbb1c2"/>
    <ds:schemaRef ds:uri="c2458a21-adb4-43ee-8029-5b48caf6da0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2E8835-5462-42AC-A4D4-F72176C126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16CD30-8321-45D8-8AE5-267AFF8C91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2458a21-adb4-43ee-8029-5b48caf6da09"/>
    <ds:schemaRef ds:uri="c0b8869d-91ad-42f0-a288-b29eeedbb1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FUTURE</dc:creator>
  <cp:keywords>EVIDENCE LOG APPROVAL FORM FOR: EMERGENCY FIRST AID AT WORK (L3AEFAW) AND FIRST AID AT WORK (L3AFAW)</cp:keywords>
  <dc:description>EVIDENCE LOG APPROVAL FORM FOR: EMERGENCY FIRST AID AT WORK (L3AEFAW) AND FIRST AID AT WORK (L3AFAW)</dc:description>
  <cp:lastModifiedBy>Lucy Carruthers</cp:lastModifiedBy>
  <cp:revision>13</cp:revision>
  <dcterms:created xsi:type="dcterms:W3CDTF">2018-10-26T13:02:00Z</dcterms:created>
  <dcterms:modified xsi:type="dcterms:W3CDTF">2018-10-31T14:23:00Z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0x010100F6BB86803A2314448DC9F9E7987AA42E</vt:lpwstr>
  </property>
</Properties>
</file>